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山県市「地域おこし協力隊員」申込書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山県市地域おこし協力隊員の募集条件を承諾のうえ、次のとおり応募します。</w:t>
      </w:r>
    </w:p>
    <w:tbl>
      <w:tblPr>
        <w:tblStyle w:val="11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560"/>
        <w:gridCol w:w="6237"/>
      </w:tblGrid>
      <w:tr>
        <w:trPr>
          <w:trHeight w:val="384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87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名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60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8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平成・昭和　　　年　　　月　　　日生　（満年齢　　　歳）</w:t>
            </w:r>
          </w:p>
        </w:tc>
      </w:tr>
      <w:tr>
        <w:trPr>
          <w:trHeight w:val="360" w:hRule="atLeast"/>
        </w:trPr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所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　　　　</w:t>
            </w:r>
            <w:r>
              <w:rPr>
                <w:rFonts w:hint="eastAsia" w:ascii="HG丸ｺﾞｼｯｸM-PRO" w:hAnsi="HG丸ｺﾞｼｯｸM-PRO" w:eastAsia="HG丸ｺﾞｼｯｸM-PRO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</w:rPr>
              <w:t>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37" w:hRule="atLeast"/>
        </w:trPr>
        <w:tc>
          <w:tcPr>
            <w:tcW w:w="1560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連絡先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自宅電話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45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携帯電話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07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50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確認欄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□にチェック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してください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□三大都市圏の都市地域に住んでいる</w:t>
            </w:r>
          </w:p>
          <w:p>
            <w:pPr>
              <w:pStyle w:val="0"/>
              <w:ind w:left="200" w:hanging="200" w:hanging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0"/>
              </w:rPr>
              <w:t>□採用決定後は山県市（美山及び上伊自良地域）に住民票及び生活拠点を移すことができる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□普通自動車免許を保有し、日常的な運転に支障がない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□心身ともに健康で、かつ、誠実に職務を遂行できる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□地域の一員として、自治会等の組織に加入し活動できる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□自家用車を持ち込むことができる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□パソコン（ワード･エクセル･メール）の知識を有し、活用できる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パソコン等の活動に必要な機器を持ち込むことができる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□インターネット、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SNS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等の知識を有し、地域おこし協力隊の活動や山県市の魅力を</w:t>
            </w:r>
          </w:p>
          <w:p>
            <w:pPr>
              <w:pStyle w:val="0"/>
              <w:ind w:firstLine="200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発信できる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年間継続して勤務する意思がある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□活動に関して市の条例及び規則を遵守し、職務命令に従うことができる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□休日等の行事参加や夜間の会合等、不規則な活動に対応できる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□世帯員の全てが市町村民税を滞納していないこと</w:t>
            </w:r>
          </w:p>
          <w:p>
            <w:pPr>
              <w:pStyle w:val="0"/>
              <w:ind w:left="1500" w:hanging="1500" w:hangingChars="75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□世帯員がいずれも、暴力団員又は暴力団若しくは暴力団員と密接な関係を有してい</w:t>
            </w:r>
          </w:p>
          <w:p>
            <w:pPr>
              <w:pStyle w:val="0"/>
              <w:ind w:left="1510" w:leftChars="100" w:hanging="1300" w:hangingChars="65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ないこと</w:t>
            </w:r>
          </w:p>
        </w:tc>
      </w:tr>
      <w:tr>
        <w:trPr>
          <w:trHeight w:val="733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農業経験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240" w:lineRule="auto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例：小学校の授業で田植えをしたことがある程度。　例：植木鉢でミニトマトを育てた程度。等々</w:t>
            </w:r>
          </w:p>
        </w:tc>
      </w:tr>
      <w:tr>
        <w:trPr>
          <w:trHeight w:val="556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現職業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80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健康状態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アレルギー、持病など健康上の特記すべて事項があれば記入してください。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255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備　考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事前に伝えておきたいことがありましたらお書きください。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活用している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SNS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等のメディア名、更新頻度をお書きください。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※申込書に記載された個人情報は、個人情報保護法に基づき厳正に管理し、他に利用しません。</w:t>
      </w:r>
    </w:p>
    <w:sectPr>
      <w:pgSz w:w="11906" w:h="16838"/>
      <w:pgMar w:top="1021" w:right="1701" w:bottom="1021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5</Words>
  <Characters>697</Characters>
  <Application>JUST Note</Application>
  <Lines>73</Lines>
  <Paragraphs>40</Paragraphs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2024-02-26T23:57:55Z</cp:lastPrinted>
  <dcterms:created xsi:type="dcterms:W3CDTF">2023-12-27T05:36:00Z</dcterms:created>
  <dcterms:modified xsi:type="dcterms:W3CDTF">2024-02-26T23:57:51Z</dcterms:modified>
  <cp:revision>31</cp:revision>
</cp:coreProperties>
</file>