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6C" w:rsidRDefault="00F55946">
      <w:pPr>
        <w:autoSpaceDE/>
        <w:autoSpaceDN/>
      </w:pPr>
      <w:r>
        <w:rPr>
          <w:rFonts w:hint="eastAsia"/>
        </w:rPr>
        <w:t>様式第１３号(第５条関係)</w:t>
      </w:r>
    </w:p>
    <w:p w:rsidR="00210A6C" w:rsidRDefault="00210A6C"/>
    <w:p w:rsidR="00210A6C" w:rsidRDefault="00F55946">
      <w:pPr>
        <w:jc w:val="right"/>
      </w:pPr>
      <w:r>
        <w:rPr>
          <w:rFonts w:hint="eastAsia"/>
        </w:rPr>
        <w:t xml:space="preserve">年　　月　　日　</w:t>
      </w:r>
    </w:p>
    <w:p w:rsidR="00210A6C" w:rsidRDefault="00210A6C"/>
    <w:p w:rsidR="00210A6C" w:rsidRDefault="00F55946" w:rsidP="003F762F">
      <w:pPr>
        <w:ind w:firstLineChars="100" w:firstLine="210"/>
      </w:pPr>
      <w:r>
        <w:rPr>
          <w:rFonts w:hint="eastAsia"/>
        </w:rPr>
        <w:t>山県市長　様</w:t>
      </w:r>
    </w:p>
    <w:p w:rsidR="00210A6C" w:rsidRDefault="00210A6C"/>
    <w:p w:rsidR="00210A6C" w:rsidRDefault="00F55946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210A6C" w:rsidRDefault="00F55946">
      <w:pPr>
        <w:jc w:val="right"/>
      </w:pPr>
      <w:r>
        <w:rPr>
          <w:rFonts w:hint="eastAsia"/>
        </w:rPr>
        <w:t xml:space="preserve">氏名　　　　　　　　　　　　　　</w:t>
      </w:r>
    </w:p>
    <w:p w:rsidR="00210A6C" w:rsidRDefault="00F55946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210A6C" w:rsidRDefault="00210A6C"/>
    <w:p w:rsidR="00210A6C" w:rsidRDefault="00F55946">
      <w:pPr>
        <w:jc w:val="center"/>
      </w:pPr>
      <w:r>
        <w:rPr>
          <w:rFonts w:hint="eastAsia"/>
        </w:rPr>
        <w:t>耐震シェルター等設置事業実施計画変更・中止届出書</w:t>
      </w:r>
    </w:p>
    <w:p w:rsidR="00210A6C" w:rsidRDefault="00210A6C"/>
    <w:p w:rsidR="00210A6C" w:rsidRDefault="00F55946">
      <w:r>
        <w:rPr>
          <w:rFonts w:hint="eastAsia"/>
        </w:rPr>
        <w:t xml:space="preserve">　　　　　年　　月　　日付けで承諾されました耐震シェルター等設置事業実施計画について下記事項を変更・中止しますので、山県市建築物等耐震化促進事業費補助金交付要綱第５条第１項の規定により届け出ます。</w:t>
      </w:r>
      <w:bookmarkStart w:id="0" w:name="_GoBack"/>
      <w:bookmarkEnd w:id="0"/>
    </w:p>
    <w:p w:rsidR="00210A6C" w:rsidRDefault="00210A6C"/>
    <w:p w:rsidR="00210A6C" w:rsidRDefault="00F55946">
      <w:pPr>
        <w:jc w:val="center"/>
      </w:pPr>
      <w:r>
        <w:rPr>
          <w:rFonts w:hint="eastAsia"/>
        </w:rPr>
        <w:t>記</w:t>
      </w:r>
    </w:p>
    <w:p w:rsidR="00210A6C" w:rsidRDefault="00210A6C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2551"/>
      </w:tblGrid>
      <w:tr w:rsidR="009A2921" w:rsidTr="009A2921">
        <w:trPr>
          <w:cantSplit/>
          <w:trHeight w:val="9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21" w:rsidRDefault="009A292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事業の分類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21" w:rsidRDefault="009A2921" w:rsidP="009A2921">
            <w:r>
              <w:rPr>
                <w:rFonts w:hint="eastAsia"/>
                <w:spacing w:val="2"/>
              </w:rPr>
              <w:t>耐震シェルター　・　耐震ベッド</w:t>
            </w:r>
          </w:p>
        </w:tc>
      </w:tr>
      <w:tr w:rsidR="00210A6C">
        <w:trPr>
          <w:cantSplit/>
          <w:trHeight w:val="9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pPr>
              <w:jc w:val="distribute"/>
            </w:pPr>
            <w:r>
              <w:rPr>
                <w:rFonts w:hint="eastAsia"/>
              </w:rPr>
              <w:t>実施計画承諾番号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210A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210A6C">
            <w:pPr>
              <w:jc w:val="right"/>
            </w:pPr>
          </w:p>
        </w:tc>
      </w:tr>
      <w:tr w:rsidR="00210A6C">
        <w:trPr>
          <w:cantSplit/>
          <w:trHeight w:hRule="exact"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r>
              <w:rPr>
                <w:rFonts w:hint="eastAsia"/>
              </w:rPr>
              <w:t xml:space="preserve">　</w:t>
            </w:r>
          </w:p>
        </w:tc>
      </w:tr>
      <w:tr w:rsidR="00210A6C">
        <w:trPr>
          <w:cantSplit/>
          <w:trHeight w:hRule="exact"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C" w:rsidRDefault="00F55946">
            <w:r>
              <w:rPr>
                <w:rFonts w:hint="eastAsia"/>
              </w:rPr>
              <w:t xml:space="preserve">　</w:t>
            </w:r>
          </w:p>
        </w:tc>
      </w:tr>
    </w:tbl>
    <w:p w:rsidR="00210A6C" w:rsidRDefault="00210A6C"/>
    <w:p w:rsidR="00210A6C" w:rsidRDefault="00210A6C">
      <w:pPr>
        <w:rPr>
          <w:sz w:val="22"/>
        </w:rPr>
      </w:pPr>
    </w:p>
    <w:sectPr w:rsidR="00210A6C">
      <w:pgSz w:w="11906" w:h="16838"/>
      <w:pgMar w:top="1701" w:right="1701" w:bottom="1701" w:left="1701" w:header="282" w:footer="28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93" w:rsidRDefault="00F55946">
      <w:r>
        <w:separator/>
      </w:r>
    </w:p>
  </w:endnote>
  <w:endnote w:type="continuationSeparator" w:id="0">
    <w:p w:rsidR="006C1F93" w:rsidRDefault="00F5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93" w:rsidRDefault="00F55946">
      <w:r>
        <w:separator/>
      </w:r>
    </w:p>
  </w:footnote>
  <w:footnote w:type="continuationSeparator" w:id="0">
    <w:p w:rsidR="006C1F93" w:rsidRDefault="00F5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6C"/>
    <w:rsid w:val="00210A6C"/>
    <w:rsid w:val="003F762F"/>
    <w:rsid w:val="006C1F93"/>
    <w:rsid w:val="009A2921"/>
    <w:rsid w:val="00F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852DD0-6CA3-45A0-810A-F643BD4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92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2025-02-05T02:28:00Z</cp:lastPrinted>
  <dcterms:created xsi:type="dcterms:W3CDTF">2022-01-07T14:39:00Z</dcterms:created>
  <dcterms:modified xsi:type="dcterms:W3CDTF">2025-04-23T07:35:00Z</dcterms:modified>
</cp:coreProperties>
</file>