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1346" w14:textId="127BFF9A" w:rsidR="00D15E12" w:rsidRDefault="00D15E12">
      <w:pPr>
        <w:wordWrap w:val="0"/>
        <w:autoSpaceDE w:val="0"/>
        <w:autoSpaceDN w:val="0"/>
        <w:rPr>
          <w:rFonts w:ascii="ＭＳ 明朝"/>
        </w:rPr>
      </w:pPr>
      <w:bookmarkStart w:id="0" w:name="_Hlk13151860"/>
      <w:r>
        <w:rPr>
          <w:rFonts w:ascii="ＭＳ 明朝" w:hAnsi="ＭＳ 明朝" w:hint="eastAsia"/>
        </w:rPr>
        <w:t>様式第１号（第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条関係）</w:t>
      </w:r>
      <w:bookmarkEnd w:id="0"/>
    </w:p>
    <w:p w14:paraId="20F632E2" w14:textId="77777777" w:rsidR="00D15E12" w:rsidRDefault="00D15E12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</w:t>
      </w:r>
      <w:r w:rsidR="005E563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200AC266" w14:textId="77777777" w:rsidR="00D15E12" w:rsidRDefault="00D15E12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山県市長　様</w:t>
      </w:r>
    </w:p>
    <w:p w14:paraId="57D082AB" w14:textId="77777777" w:rsidR="00D15E12" w:rsidRDefault="00D15E12">
      <w:pPr>
        <w:ind w:leftChars="2000" w:left="4200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7531BC20" w14:textId="77777777" w:rsidR="00D15E12" w:rsidRDefault="00D15E12">
      <w:pPr>
        <w:tabs>
          <w:tab w:val="left" w:pos="6300"/>
        </w:tabs>
        <w:ind w:leftChars="2000" w:left="4200"/>
        <w:jc w:val="left"/>
        <w:rPr>
          <w:rFonts w:ascii="ＭＳ 明朝"/>
          <w:kern w:val="0"/>
        </w:rPr>
      </w:pPr>
      <w:r>
        <w:rPr>
          <w:rFonts w:ascii="ＭＳ 明朝" w:hAnsi="ＭＳ 明朝" w:hint="eastAsia"/>
          <w:spacing w:val="5"/>
          <w:kern w:val="0"/>
        </w:rPr>
        <w:t>企業・団体名</w:t>
      </w:r>
    </w:p>
    <w:p w14:paraId="100B07F2" w14:textId="77777777" w:rsidR="00D15E12" w:rsidRDefault="00D15E12">
      <w:pPr>
        <w:ind w:leftChars="2000" w:left="4200"/>
        <w:rPr>
          <w:rFonts w:ascii="ＭＳ 明朝"/>
        </w:rPr>
      </w:pPr>
      <w:r>
        <w:rPr>
          <w:rFonts w:ascii="ＭＳ 明朝" w:hAnsi="ＭＳ 明朝" w:hint="eastAsia"/>
        </w:rPr>
        <w:t xml:space="preserve">代表者職氏名　　　　　　　　　</w:t>
      </w:r>
    </w:p>
    <w:p w14:paraId="3800F561" w14:textId="77777777" w:rsidR="00D15E12" w:rsidRDefault="00D15E12">
      <w:pPr>
        <w:ind w:firstLineChars="1600" w:firstLine="3360"/>
        <w:rPr>
          <w:rFonts w:ascii="ＭＳ 明朝"/>
        </w:rPr>
      </w:pPr>
    </w:p>
    <w:p w14:paraId="17D251A6" w14:textId="77777777" w:rsidR="00D15E12" w:rsidRDefault="00D15E12">
      <w:pPr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山県市さくらカンパニー認定申請書</w:t>
      </w:r>
    </w:p>
    <w:p w14:paraId="7A9304C0" w14:textId="77777777" w:rsidR="00D15E12" w:rsidRDefault="00D15E12">
      <w:pPr>
        <w:spacing w:line="320" w:lineRule="exact"/>
        <w:rPr>
          <w:rFonts w:ascii="ＭＳ 明朝"/>
        </w:rPr>
      </w:pPr>
    </w:p>
    <w:p w14:paraId="752A2379" w14:textId="77777777" w:rsidR="00D15E12" w:rsidRDefault="00D15E12">
      <w:pPr>
        <w:spacing w:line="32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山県市さくらカンパニー認定制度実施要綱第５条の規定により、下記のとおり申請します。</w:t>
      </w:r>
    </w:p>
    <w:p w14:paraId="6C9FBE2F" w14:textId="77777777" w:rsidR="00D15E12" w:rsidRDefault="00D15E12">
      <w:pPr>
        <w:spacing w:line="32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05"/>
        <w:gridCol w:w="5244"/>
      </w:tblGrid>
      <w:tr w:rsidR="00D15E12" w14:paraId="60066FEB" w14:textId="77777777">
        <w:trPr>
          <w:trHeight w:val="270"/>
        </w:trPr>
        <w:tc>
          <w:tcPr>
            <w:tcW w:w="3823" w:type="dxa"/>
            <w:gridSpan w:val="2"/>
            <w:vAlign w:val="center"/>
          </w:tcPr>
          <w:p w14:paraId="623E4A5F" w14:textId="77777777" w:rsidR="00D15E12" w:rsidRDefault="00D15E12">
            <w:pPr>
              <w:ind w:left="210" w:right="21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岐阜県ワーク・ライフ・バランス推進企業登録番号</w:t>
            </w:r>
          </w:p>
        </w:tc>
        <w:tc>
          <w:tcPr>
            <w:tcW w:w="5244" w:type="dxa"/>
          </w:tcPr>
          <w:p w14:paraId="5037F56D" w14:textId="77777777" w:rsidR="00D15E12" w:rsidRDefault="00D15E12">
            <w:pPr>
              <w:rPr>
                <w:rFonts w:ascii="ＭＳ 明朝"/>
              </w:rPr>
            </w:pPr>
          </w:p>
          <w:p w14:paraId="0DCF2D38" w14:textId="77777777" w:rsidR="00D15E12" w:rsidRDefault="00D15E1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※登録がある場合は、記入してください。</w:t>
            </w:r>
          </w:p>
        </w:tc>
      </w:tr>
      <w:tr w:rsidR="00D15E12" w14:paraId="6BF3BD57" w14:textId="77777777" w:rsidTr="0016786C">
        <w:trPr>
          <w:trHeight w:val="559"/>
        </w:trPr>
        <w:tc>
          <w:tcPr>
            <w:tcW w:w="2518" w:type="dxa"/>
            <w:vAlign w:val="center"/>
          </w:tcPr>
          <w:p w14:paraId="72007B83" w14:textId="77777777" w:rsidR="00D15E12" w:rsidRDefault="00D15E1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主たる事業</w:t>
            </w:r>
          </w:p>
        </w:tc>
        <w:tc>
          <w:tcPr>
            <w:tcW w:w="6549" w:type="dxa"/>
            <w:gridSpan w:val="2"/>
          </w:tcPr>
          <w:p w14:paraId="178F3512" w14:textId="77777777" w:rsidR="00D15E12" w:rsidRDefault="00D15E12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D15E12" w14:paraId="08CA13B1" w14:textId="77777777" w:rsidTr="0016786C">
        <w:trPr>
          <w:trHeight w:val="1428"/>
        </w:trPr>
        <w:tc>
          <w:tcPr>
            <w:tcW w:w="2518" w:type="dxa"/>
            <w:vAlign w:val="center"/>
          </w:tcPr>
          <w:p w14:paraId="608EE8E4" w14:textId="77777777" w:rsidR="00980FCD" w:rsidRDefault="00D15E12">
            <w:pPr>
              <w:spacing w:line="340" w:lineRule="exact"/>
              <w:ind w:left="70" w:right="7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山県市内事業所の</w:t>
            </w:r>
          </w:p>
          <w:p w14:paraId="00B3AF97" w14:textId="3D6ED930" w:rsidR="00D15E12" w:rsidRDefault="00D15E12">
            <w:pPr>
              <w:spacing w:line="340" w:lineRule="exact"/>
              <w:ind w:left="70" w:right="7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常時雇用従業員数</w:t>
            </w:r>
          </w:p>
        </w:tc>
        <w:tc>
          <w:tcPr>
            <w:tcW w:w="6549" w:type="dxa"/>
            <w:gridSpan w:val="2"/>
          </w:tcPr>
          <w:p w14:paraId="0863E670" w14:textId="77777777" w:rsidR="00D15E12" w:rsidRDefault="00D15E12">
            <w:pPr>
              <w:adjustRightInd w:val="0"/>
              <w:snapToGrid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従業員の総数　　　　　　　人（男性　　　　人・女性　　　　人）</w:t>
            </w:r>
          </w:p>
          <w:p w14:paraId="7B8BFB1A" w14:textId="77777777" w:rsidR="00D15E12" w:rsidRDefault="00D15E12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うち正規の従業員　　　　人（男性　　　　人・女性　　　　人）</w:t>
            </w:r>
          </w:p>
          <w:p w14:paraId="442D046D" w14:textId="77777777" w:rsidR="00D15E12" w:rsidRDefault="00D15E12">
            <w:pPr>
              <w:adjustRightInd w:val="0"/>
              <w:snapToGrid w:val="0"/>
              <w:spacing w:line="34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パート従業員　　　　人（男性　　　　人・女性　　　　人）</w:t>
            </w:r>
          </w:p>
          <w:p w14:paraId="0E0FA217" w14:textId="77777777" w:rsidR="00D15E12" w:rsidRDefault="00D15E12">
            <w:pPr>
              <w:adjustRightInd w:val="0"/>
              <w:snapToGrid w:val="0"/>
              <w:spacing w:line="34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派遣の従業員　　　　人（男性　　　　人・女性　　　　人）</w:t>
            </w:r>
          </w:p>
        </w:tc>
      </w:tr>
      <w:tr w:rsidR="00D15E12" w14:paraId="148BA87F" w14:textId="77777777" w:rsidTr="0016786C">
        <w:trPr>
          <w:trHeight w:val="455"/>
        </w:trPr>
        <w:tc>
          <w:tcPr>
            <w:tcW w:w="2518" w:type="dxa"/>
            <w:vAlign w:val="center"/>
          </w:tcPr>
          <w:p w14:paraId="4B621DC7" w14:textId="77777777" w:rsidR="00D15E12" w:rsidRDefault="00D15E12">
            <w:pPr>
              <w:spacing w:line="340" w:lineRule="exact"/>
              <w:ind w:left="70" w:right="7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女性管理職の人数</w:t>
            </w:r>
          </w:p>
        </w:tc>
        <w:tc>
          <w:tcPr>
            <w:tcW w:w="6549" w:type="dxa"/>
            <w:gridSpan w:val="2"/>
            <w:vAlign w:val="center"/>
          </w:tcPr>
          <w:p w14:paraId="0E1D4924" w14:textId="77777777" w:rsidR="00D15E12" w:rsidRPr="00BB2ACC" w:rsidRDefault="00D15E12">
            <w:pPr>
              <w:adjustRightInd w:val="0"/>
              <w:snapToGrid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BB2ACC">
              <w:rPr>
                <w:rFonts w:ascii="ＭＳ 明朝" w:hAnsi="ＭＳ 明朝" w:hint="eastAsia"/>
              </w:rPr>
              <w:t xml:space="preserve">　人</w:t>
            </w:r>
            <w:r w:rsidR="00B34ACA" w:rsidRPr="00BB2ACC">
              <w:rPr>
                <w:rFonts w:ascii="ＭＳ 明朝" w:hAnsi="ＭＳ 明朝"/>
              </w:rPr>
              <w:t>/</w:t>
            </w:r>
            <w:r w:rsidR="00B34ACA" w:rsidRPr="00BB2ACC">
              <w:rPr>
                <w:rFonts w:ascii="ＭＳ 明朝" w:hAnsi="ＭＳ 明朝" w:hint="eastAsia"/>
              </w:rPr>
              <w:t xml:space="preserve">　　　人中</w:t>
            </w:r>
          </w:p>
        </w:tc>
      </w:tr>
      <w:tr w:rsidR="00D47A0B" w14:paraId="0E31DCCC" w14:textId="77777777" w:rsidTr="0016786C">
        <w:trPr>
          <w:trHeight w:val="455"/>
        </w:trPr>
        <w:tc>
          <w:tcPr>
            <w:tcW w:w="2518" w:type="dxa"/>
            <w:vAlign w:val="center"/>
          </w:tcPr>
          <w:p w14:paraId="09A46609" w14:textId="56A5EF01" w:rsidR="00D47A0B" w:rsidRPr="003039B8" w:rsidRDefault="00D47A0B">
            <w:pPr>
              <w:spacing w:line="340" w:lineRule="exact"/>
              <w:ind w:left="70" w:right="70"/>
              <w:jc w:val="center"/>
              <w:rPr>
                <w:rFonts w:ascii="ＭＳ 明朝" w:hAnsi="ＭＳ 明朝"/>
                <w:szCs w:val="21"/>
                <w:vertAlign w:val="subscript"/>
              </w:rPr>
            </w:pPr>
            <w:r w:rsidRPr="003039B8">
              <w:rPr>
                <w:rFonts w:ascii="ＭＳ 明朝" w:hAnsi="ＭＳ 明朝" w:hint="eastAsia"/>
              </w:rPr>
              <w:t>年間休日</w:t>
            </w:r>
            <w:r w:rsidR="00200C7E" w:rsidRPr="003039B8">
              <w:rPr>
                <w:rFonts w:ascii="ＭＳ 明朝" w:hAnsi="ＭＳ 明朝" w:hint="eastAsia"/>
              </w:rPr>
              <w:t>総数</w:t>
            </w:r>
            <w:r w:rsidR="00967EBF" w:rsidRPr="003039B8">
              <w:rPr>
                <w:rFonts w:ascii="ＭＳ 明朝" w:hAnsi="ＭＳ 明朝" w:hint="eastAsia"/>
                <w:szCs w:val="21"/>
                <w:vertAlign w:val="subscript"/>
              </w:rPr>
              <w:t>（※１）</w:t>
            </w:r>
          </w:p>
        </w:tc>
        <w:tc>
          <w:tcPr>
            <w:tcW w:w="6549" w:type="dxa"/>
            <w:gridSpan w:val="2"/>
            <w:vAlign w:val="center"/>
          </w:tcPr>
          <w:p w14:paraId="02EB0BD7" w14:textId="71531392" w:rsidR="00D47A0B" w:rsidRPr="003039B8" w:rsidRDefault="00CF34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</w:rPr>
            </w:pPr>
            <w:r w:rsidRPr="003039B8">
              <w:rPr>
                <w:rFonts w:ascii="ＭＳ 明朝" w:hAnsi="ＭＳ 明朝" w:hint="eastAsia"/>
              </w:rPr>
              <w:t xml:space="preserve">　　　　日</w:t>
            </w:r>
            <w:r w:rsidR="00967EBF" w:rsidRPr="003039B8">
              <w:rPr>
                <w:rFonts w:ascii="ＭＳ 明朝" w:hAnsi="ＭＳ 明朝" w:hint="eastAsia"/>
              </w:rPr>
              <w:t xml:space="preserve">　（算定期間：　　　年　　月～　　　年　　月）</w:t>
            </w:r>
          </w:p>
        </w:tc>
        <w:bookmarkStart w:id="1" w:name="_GoBack"/>
        <w:bookmarkEnd w:id="1"/>
      </w:tr>
      <w:tr w:rsidR="00740E53" w14:paraId="014F5D84" w14:textId="77777777" w:rsidTr="0016786C">
        <w:trPr>
          <w:trHeight w:val="455"/>
        </w:trPr>
        <w:tc>
          <w:tcPr>
            <w:tcW w:w="2518" w:type="dxa"/>
            <w:vAlign w:val="center"/>
          </w:tcPr>
          <w:p w14:paraId="00E26D9C" w14:textId="78863A7C" w:rsidR="00740E53" w:rsidRPr="003039B8" w:rsidRDefault="00740E53">
            <w:pPr>
              <w:spacing w:line="340" w:lineRule="exact"/>
              <w:ind w:left="70" w:right="70"/>
              <w:jc w:val="center"/>
              <w:rPr>
                <w:rFonts w:ascii="ＭＳ 明朝" w:hAnsi="ＭＳ 明朝"/>
                <w:vertAlign w:val="subscript"/>
              </w:rPr>
            </w:pPr>
            <w:r w:rsidRPr="003039B8">
              <w:rPr>
                <w:rFonts w:ascii="ＭＳ 明朝" w:hAnsi="ＭＳ 明朝" w:hint="eastAsia"/>
                <w:spacing w:val="2"/>
                <w:w w:val="92"/>
                <w:kern w:val="0"/>
                <w:fitText w:val="1748" w:id="-709105407"/>
              </w:rPr>
              <w:t>年次有給休暇取得</w:t>
            </w:r>
            <w:r w:rsidRPr="003039B8">
              <w:rPr>
                <w:rFonts w:ascii="ＭＳ 明朝" w:hAnsi="ＭＳ 明朝" w:hint="eastAsia"/>
                <w:spacing w:val="-5"/>
                <w:w w:val="92"/>
                <w:kern w:val="0"/>
                <w:fitText w:val="1748" w:id="-709105407"/>
              </w:rPr>
              <w:t>率</w:t>
            </w:r>
            <w:r w:rsidR="00967EBF" w:rsidRPr="003039B8">
              <w:rPr>
                <w:rFonts w:ascii="ＭＳ 明朝" w:hAnsi="ＭＳ 明朝" w:hint="eastAsia"/>
                <w:vertAlign w:val="subscript"/>
              </w:rPr>
              <w:t>（※２）</w:t>
            </w:r>
          </w:p>
        </w:tc>
        <w:tc>
          <w:tcPr>
            <w:tcW w:w="6549" w:type="dxa"/>
            <w:gridSpan w:val="2"/>
            <w:vAlign w:val="center"/>
          </w:tcPr>
          <w:p w14:paraId="0993AC8D" w14:textId="2E7B66EA" w:rsidR="00740E53" w:rsidRPr="003039B8" w:rsidRDefault="00740E53" w:rsidP="00740E53">
            <w:pPr>
              <w:adjustRightInd w:val="0"/>
              <w:snapToGrid w:val="0"/>
              <w:spacing w:line="300" w:lineRule="exact"/>
              <w:rPr>
                <w:rFonts w:ascii="ＭＳ 明朝" w:hAnsi="ＭＳ 明朝"/>
              </w:rPr>
            </w:pPr>
            <w:r w:rsidRPr="003039B8">
              <w:rPr>
                <w:rFonts w:ascii="ＭＳ 明朝" w:hAnsi="ＭＳ 明朝" w:hint="eastAsia"/>
              </w:rPr>
              <w:t xml:space="preserve">　　　　％　（算定期間：</w:t>
            </w:r>
            <w:r w:rsidR="00E14CC2" w:rsidRPr="003039B8">
              <w:rPr>
                <w:rFonts w:ascii="ＭＳ 明朝" w:hAnsi="ＭＳ 明朝" w:hint="eastAsia"/>
              </w:rPr>
              <w:t>同上</w:t>
            </w:r>
            <w:r w:rsidRPr="003039B8">
              <w:rPr>
                <w:rFonts w:ascii="ＭＳ 明朝" w:hAnsi="ＭＳ 明朝" w:hint="eastAsia"/>
              </w:rPr>
              <w:t>）</w:t>
            </w:r>
          </w:p>
        </w:tc>
      </w:tr>
      <w:tr w:rsidR="007F1EF9" w14:paraId="06793E4F" w14:textId="77777777" w:rsidTr="0016786C">
        <w:trPr>
          <w:trHeight w:val="455"/>
        </w:trPr>
        <w:tc>
          <w:tcPr>
            <w:tcW w:w="2518" w:type="dxa"/>
            <w:vAlign w:val="center"/>
          </w:tcPr>
          <w:p w14:paraId="2A2F3635" w14:textId="77777777" w:rsidR="00737A11" w:rsidRPr="003039B8" w:rsidRDefault="00737A11">
            <w:pPr>
              <w:spacing w:line="340" w:lineRule="exact"/>
              <w:ind w:left="70" w:right="70"/>
              <w:jc w:val="center"/>
              <w:rPr>
                <w:rFonts w:ascii="ＭＳ 明朝" w:hAnsi="ＭＳ 明朝"/>
              </w:rPr>
            </w:pPr>
            <w:r w:rsidRPr="003039B8">
              <w:rPr>
                <w:rFonts w:ascii="ＭＳ 明朝" w:hAnsi="ＭＳ 明朝" w:hint="eastAsia"/>
              </w:rPr>
              <w:t>従業員一人当たりの</w:t>
            </w:r>
          </w:p>
          <w:p w14:paraId="2DDC66C3" w14:textId="7D108193" w:rsidR="007F1EF9" w:rsidRPr="003039B8" w:rsidRDefault="00140D43">
            <w:pPr>
              <w:spacing w:line="340" w:lineRule="exact"/>
              <w:ind w:left="70" w:right="70"/>
              <w:jc w:val="center"/>
              <w:rPr>
                <w:rFonts w:ascii="ＭＳ 明朝" w:hAnsi="ＭＳ 明朝"/>
                <w:vertAlign w:val="subscript"/>
              </w:rPr>
            </w:pPr>
            <w:r w:rsidRPr="003039B8">
              <w:rPr>
                <w:rFonts w:ascii="ＭＳ 明朝" w:hAnsi="ＭＳ 明朝" w:hint="eastAsia"/>
                <w:w w:val="96"/>
                <w:kern w:val="0"/>
                <w:fitText w:val="2280" w:id="-695990015"/>
              </w:rPr>
              <w:t>1日の</w:t>
            </w:r>
            <w:r w:rsidR="00737A11" w:rsidRPr="003039B8">
              <w:rPr>
                <w:rFonts w:ascii="ＭＳ 明朝" w:hAnsi="ＭＳ 明朝" w:hint="eastAsia"/>
                <w:w w:val="96"/>
                <w:kern w:val="0"/>
                <w:fitText w:val="2280" w:id="-695990015"/>
              </w:rPr>
              <w:t>所定労働時間</w:t>
            </w:r>
            <w:r w:rsidR="00BB0EA4" w:rsidRPr="003039B8">
              <w:rPr>
                <w:rFonts w:ascii="ＭＳ 明朝" w:hAnsi="ＭＳ 明朝" w:hint="eastAsia"/>
                <w:w w:val="96"/>
                <w:kern w:val="0"/>
                <w:fitText w:val="2280" w:id="-695990015"/>
                <w:vertAlign w:val="subscript"/>
              </w:rPr>
              <w:t>（※３</w:t>
            </w:r>
            <w:r w:rsidR="00BB0EA4" w:rsidRPr="003039B8">
              <w:rPr>
                <w:rFonts w:ascii="ＭＳ 明朝" w:hAnsi="ＭＳ 明朝" w:hint="eastAsia"/>
                <w:spacing w:val="16"/>
                <w:w w:val="96"/>
                <w:kern w:val="0"/>
                <w:fitText w:val="2280" w:id="-695990015"/>
                <w:vertAlign w:val="subscript"/>
              </w:rPr>
              <w:t>）</w:t>
            </w:r>
          </w:p>
        </w:tc>
        <w:tc>
          <w:tcPr>
            <w:tcW w:w="6549" w:type="dxa"/>
            <w:gridSpan w:val="2"/>
            <w:vAlign w:val="center"/>
          </w:tcPr>
          <w:p w14:paraId="7B5EFF68" w14:textId="789864DE" w:rsidR="007F1EF9" w:rsidRPr="003039B8" w:rsidRDefault="00F129DB" w:rsidP="00740E53">
            <w:pPr>
              <w:adjustRightInd w:val="0"/>
              <w:snapToGrid w:val="0"/>
              <w:spacing w:line="300" w:lineRule="exact"/>
              <w:rPr>
                <w:rFonts w:ascii="ＭＳ 明朝" w:hAnsi="ＭＳ 明朝"/>
              </w:rPr>
            </w:pPr>
            <w:r w:rsidRPr="003039B8">
              <w:rPr>
                <w:rFonts w:ascii="ＭＳ 明朝" w:hAnsi="ＭＳ 明朝" w:hint="eastAsia"/>
              </w:rPr>
              <w:t xml:space="preserve">　　　　時間</w:t>
            </w:r>
            <w:r w:rsidR="00E14CC2" w:rsidRPr="003039B8">
              <w:rPr>
                <w:rFonts w:ascii="ＭＳ 明朝" w:hAnsi="ＭＳ 明朝" w:hint="eastAsia"/>
              </w:rPr>
              <w:t xml:space="preserve">　　　　分</w:t>
            </w:r>
            <w:r w:rsidR="00140D43" w:rsidRPr="003039B8">
              <w:rPr>
                <w:rFonts w:ascii="ＭＳ 明朝" w:hAnsi="ＭＳ 明朝" w:hint="eastAsia"/>
              </w:rPr>
              <w:t>/日</w:t>
            </w:r>
            <w:r w:rsidRPr="003039B8">
              <w:rPr>
                <w:rFonts w:ascii="ＭＳ 明朝" w:hAnsi="ＭＳ 明朝" w:hint="eastAsia"/>
              </w:rPr>
              <w:t>（算定期間：</w:t>
            </w:r>
            <w:r w:rsidR="00E14CC2" w:rsidRPr="003039B8">
              <w:rPr>
                <w:rFonts w:ascii="ＭＳ 明朝" w:hAnsi="ＭＳ 明朝" w:hint="eastAsia"/>
              </w:rPr>
              <w:t>同上</w:t>
            </w:r>
            <w:r w:rsidRPr="003039B8">
              <w:rPr>
                <w:rFonts w:ascii="ＭＳ 明朝" w:hAnsi="ＭＳ 明朝" w:hint="eastAsia"/>
              </w:rPr>
              <w:t>）</w:t>
            </w:r>
          </w:p>
        </w:tc>
      </w:tr>
      <w:tr w:rsidR="00D47A0B" w14:paraId="5B21AFE9" w14:textId="77777777" w:rsidTr="0016786C">
        <w:trPr>
          <w:trHeight w:val="455"/>
        </w:trPr>
        <w:tc>
          <w:tcPr>
            <w:tcW w:w="2518" w:type="dxa"/>
            <w:vAlign w:val="center"/>
          </w:tcPr>
          <w:p w14:paraId="15D30B80" w14:textId="109A43F4" w:rsidR="00D47A0B" w:rsidRPr="003039B8" w:rsidRDefault="00CF342C" w:rsidP="00BB0EA4">
            <w:pPr>
              <w:spacing w:line="300" w:lineRule="exact"/>
              <w:ind w:left="70" w:right="70"/>
              <w:jc w:val="center"/>
              <w:rPr>
                <w:rFonts w:ascii="ＭＳ 明朝" w:hAnsi="ＭＳ 明朝"/>
                <w:w w:val="90"/>
                <w:vertAlign w:val="subscript"/>
              </w:rPr>
            </w:pPr>
            <w:r w:rsidRPr="003039B8">
              <w:rPr>
                <w:rFonts w:ascii="ＭＳ 明朝" w:hAnsi="ＭＳ 明朝" w:hint="eastAsia"/>
                <w:w w:val="90"/>
              </w:rPr>
              <w:t>従業員一人当たりの所定外労働時間（月平均）</w:t>
            </w:r>
            <w:r w:rsidR="00BB0EA4" w:rsidRPr="003039B8">
              <w:rPr>
                <w:rFonts w:ascii="ＭＳ 明朝" w:hAnsi="ＭＳ 明朝" w:hint="eastAsia"/>
                <w:w w:val="90"/>
                <w:vertAlign w:val="subscript"/>
              </w:rPr>
              <w:t>（※４）</w:t>
            </w:r>
          </w:p>
        </w:tc>
        <w:tc>
          <w:tcPr>
            <w:tcW w:w="6549" w:type="dxa"/>
            <w:gridSpan w:val="2"/>
            <w:vAlign w:val="center"/>
          </w:tcPr>
          <w:p w14:paraId="5C6CF5E1" w14:textId="0DABF1DF" w:rsidR="00CF342C" w:rsidRPr="003039B8" w:rsidRDefault="00CF342C" w:rsidP="0016786C">
            <w:pPr>
              <w:adjustRightInd w:val="0"/>
              <w:snapToGrid w:val="0"/>
              <w:spacing w:line="300" w:lineRule="exact"/>
              <w:rPr>
                <w:rFonts w:ascii="ＭＳ 明朝" w:hAnsi="ＭＳ 明朝"/>
              </w:rPr>
            </w:pPr>
            <w:r w:rsidRPr="003039B8">
              <w:rPr>
                <w:rFonts w:ascii="ＭＳ 明朝" w:hAnsi="ＭＳ 明朝" w:hint="eastAsia"/>
              </w:rPr>
              <w:t xml:space="preserve">　　　　時間</w:t>
            </w:r>
            <w:r w:rsidR="00140D43" w:rsidRPr="003039B8">
              <w:rPr>
                <w:rFonts w:ascii="ＭＳ 明朝" w:hAnsi="ＭＳ 明朝" w:hint="eastAsia"/>
              </w:rPr>
              <w:t>/月</w:t>
            </w:r>
            <w:r w:rsidR="009C412A" w:rsidRPr="003039B8">
              <w:rPr>
                <w:rFonts w:ascii="ＭＳ 明朝" w:hAnsi="ＭＳ 明朝" w:hint="eastAsia"/>
              </w:rPr>
              <w:t xml:space="preserve">　</w:t>
            </w:r>
            <w:r w:rsidRPr="003039B8">
              <w:rPr>
                <w:rFonts w:ascii="ＭＳ 明朝" w:hAnsi="ＭＳ 明朝" w:hint="eastAsia"/>
              </w:rPr>
              <w:t>（算定期間：</w:t>
            </w:r>
            <w:r w:rsidR="00E14CC2" w:rsidRPr="003039B8">
              <w:rPr>
                <w:rFonts w:ascii="ＭＳ 明朝" w:hAnsi="ＭＳ 明朝" w:hint="eastAsia"/>
              </w:rPr>
              <w:t>同上</w:t>
            </w:r>
            <w:r w:rsidRPr="003039B8">
              <w:rPr>
                <w:rFonts w:ascii="ＭＳ 明朝" w:hAnsi="ＭＳ 明朝" w:hint="eastAsia"/>
              </w:rPr>
              <w:t>）</w:t>
            </w:r>
          </w:p>
        </w:tc>
      </w:tr>
    </w:tbl>
    <w:p w14:paraId="41DF7B67" w14:textId="643F4079" w:rsidR="00D15E12" w:rsidRDefault="00D15E12">
      <w:pPr>
        <w:rPr>
          <w:rFonts w:ascii="ＭＳ 明朝"/>
        </w:rPr>
      </w:pPr>
    </w:p>
    <w:tbl>
      <w:tblPr>
        <w:tblpPr w:leftFromText="142" w:rightFromText="142" w:vertAnchor="text" w:horzAnchor="margin" w:tblpY="11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693"/>
        <w:gridCol w:w="1701"/>
        <w:gridCol w:w="3303"/>
      </w:tblGrid>
      <w:tr w:rsidR="0016786C" w14:paraId="592741CE" w14:textId="586ACA25" w:rsidTr="0016786C">
        <w:trPr>
          <w:trHeight w:val="375"/>
        </w:trPr>
        <w:tc>
          <w:tcPr>
            <w:tcW w:w="1375" w:type="dxa"/>
          </w:tcPr>
          <w:p w14:paraId="358DFCFA" w14:textId="77777777" w:rsidR="0016786C" w:rsidRDefault="0016786C">
            <w:pPr>
              <w:rPr>
                <w:rFonts w:ascii="ＭＳ 明朝"/>
              </w:rPr>
            </w:pPr>
            <w:r w:rsidRPr="0016786C">
              <w:rPr>
                <w:rFonts w:ascii="ＭＳ 明朝" w:hAnsi="ＭＳ 明朝" w:hint="eastAsia"/>
                <w:kern w:val="0"/>
              </w:rPr>
              <w:t>担当部課名</w:t>
            </w:r>
          </w:p>
        </w:tc>
        <w:tc>
          <w:tcPr>
            <w:tcW w:w="2693" w:type="dxa"/>
          </w:tcPr>
          <w:p w14:paraId="232EE581" w14:textId="77777777" w:rsidR="0016786C" w:rsidRDefault="0016786C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14:paraId="13D9DD16" w14:textId="6D0A50FD" w:rsidR="0016786C" w:rsidRDefault="001678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担当者職氏名</w:t>
            </w:r>
          </w:p>
        </w:tc>
        <w:tc>
          <w:tcPr>
            <w:tcW w:w="3303" w:type="dxa"/>
          </w:tcPr>
          <w:p w14:paraId="28036132" w14:textId="77777777" w:rsidR="0016786C" w:rsidRDefault="0016786C">
            <w:pPr>
              <w:rPr>
                <w:rFonts w:ascii="ＭＳ 明朝"/>
              </w:rPr>
            </w:pPr>
          </w:p>
        </w:tc>
      </w:tr>
      <w:tr w:rsidR="0016786C" w14:paraId="0421B937" w14:textId="24B48A97" w:rsidTr="0016786C">
        <w:trPr>
          <w:trHeight w:val="330"/>
        </w:trPr>
        <w:tc>
          <w:tcPr>
            <w:tcW w:w="1375" w:type="dxa"/>
          </w:tcPr>
          <w:p w14:paraId="521461AA" w14:textId="045C814E" w:rsidR="0016786C" w:rsidRDefault="0016786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93" w:type="dxa"/>
          </w:tcPr>
          <w:p w14:paraId="72F38AD3" w14:textId="77777777" w:rsidR="0016786C" w:rsidRDefault="0016786C">
            <w:pPr>
              <w:rPr>
                <w:rFonts w:ascii="ＭＳ 明朝"/>
              </w:rPr>
            </w:pPr>
          </w:p>
        </w:tc>
        <w:tc>
          <w:tcPr>
            <w:tcW w:w="1701" w:type="dxa"/>
          </w:tcPr>
          <w:p w14:paraId="3D358B03" w14:textId="1A360C87" w:rsidR="0016786C" w:rsidRDefault="001678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Ｅ－ｍａｉｌ</w:t>
            </w:r>
          </w:p>
        </w:tc>
        <w:tc>
          <w:tcPr>
            <w:tcW w:w="3303" w:type="dxa"/>
          </w:tcPr>
          <w:p w14:paraId="4A22C8DB" w14:textId="77777777" w:rsidR="0016786C" w:rsidRDefault="0016786C">
            <w:pPr>
              <w:rPr>
                <w:rFonts w:ascii="ＭＳ 明朝"/>
              </w:rPr>
            </w:pPr>
          </w:p>
        </w:tc>
      </w:tr>
      <w:tr w:rsidR="0016786C" w14:paraId="1FE08D17" w14:textId="33806070" w:rsidTr="0016786C">
        <w:trPr>
          <w:trHeight w:val="330"/>
        </w:trPr>
        <w:tc>
          <w:tcPr>
            <w:tcW w:w="1375" w:type="dxa"/>
          </w:tcPr>
          <w:p w14:paraId="1CCB3080" w14:textId="10AE6C60" w:rsidR="0016786C" w:rsidRDefault="001678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ＵＲＬ</w:t>
            </w:r>
          </w:p>
        </w:tc>
        <w:tc>
          <w:tcPr>
            <w:tcW w:w="7697" w:type="dxa"/>
            <w:gridSpan w:val="3"/>
          </w:tcPr>
          <w:p w14:paraId="2E1E4EF0" w14:textId="6C06AA6F" w:rsidR="0016786C" w:rsidRPr="0016786C" w:rsidRDefault="0016786C" w:rsidP="0016786C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山県市ホームページからのリンクについて（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不可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21C06DB" w14:textId="77777777" w:rsidR="00D15E12" w:rsidRDefault="00D15E12">
      <w:pPr>
        <w:rPr>
          <w:rFonts w:ascii="ＭＳ 明朝"/>
        </w:rPr>
      </w:pPr>
    </w:p>
    <w:p w14:paraId="083FA926" w14:textId="77777777" w:rsidR="00D15E12" w:rsidRDefault="00D15E12">
      <w:pPr>
        <w:rPr>
          <w:rFonts w:ascii="ＭＳ 明朝"/>
        </w:rPr>
      </w:pPr>
      <w:r>
        <w:rPr>
          <w:rFonts w:ascii="ＭＳ 明朝" w:hAnsi="ＭＳ 明朝" w:hint="eastAsia"/>
        </w:rPr>
        <w:t>以下の内容を確認し、相違ない場合は□にチェックを入れてください。</w:t>
      </w:r>
    </w:p>
    <w:p w14:paraId="0D48C305" w14:textId="77777777" w:rsidR="00D15E12" w:rsidRDefault="00D15E12">
      <w:pPr>
        <w:ind w:left="315" w:hangingChars="150" w:hanging="315"/>
        <w:rPr>
          <w:rFonts w:asci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  <w:b/>
        </w:rPr>
        <w:t xml:space="preserve"> </w:t>
      </w:r>
      <w:r>
        <w:rPr>
          <w:rFonts w:ascii="ＭＳ 明朝" w:hAnsi="ＭＳ 明朝" w:hint="eastAsia"/>
        </w:rPr>
        <w:t>当事業所は、山県市暴力団排除条例第２条に規定する暴力団に該当せず、</w:t>
      </w:r>
      <w:r>
        <w:rPr>
          <w:rFonts w:ascii="ＭＳ 明朝"/>
        </w:rPr>
        <w:br/>
      </w:r>
      <w:r>
        <w:rPr>
          <w:rFonts w:ascii="ＭＳ 明朝" w:hAnsi="ＭＳ 明朝" w:hint="eastAsia"/>
        </w:rPr>
        <w:t>また、暴力団や暴力団員と密接な関係を有していません。</w:t>
      </w:r>
    </w:p>
    <w:p w14:paraId="3B6E415E" w14:textId="77777777" w:rsidR="00D15E12" w:rsidRDefault="00D15E1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  <w:b/>
        </w:rPr>
        <w:t xml:space="preserve"> </w:t>
      </w:r>
      <w:r>
        <w:rPr>
          <w:rFonts w:ascii="ＭＳ 明朝" w:hAnsi="ＭＳ 明朝" w:hint="eastAsia"/>
        </w:rPr>
        <w:t>事業所等の市税納付状況を山県市が確認することに同意します。</w:t>
      </w:r>
    </w:p>
    <w:p w14:paraId="36E3B137" w14:textId="77777777" w:rsidR="00BB0EA4" w:rsidRDefault="00BB0EA4">
      <w:pPr>
        <w:ind w:left="210" w:hangingChars="100" w:hanging="210"/>
        <w:rPr>
          <w:rFonts w:ascii="ＭＳ 明朝" w:hAnsi="ＭＳ 明朝"/>
        </w:rPr>
      </w:pPr>
    </w:p>
    <w:tbl>
      <w:tblPr>
        <w:tblStyle w:val="ae"/>
        <w:tblpPr w:leftFromText="142" w:rightFromText="142" w:tblpY="360"/>
        <w:tblW w:w="9072" w:type="dxa"/>
        <w:tblLook w:val="04A0" w:firstRow="1" w:lastRow="0" w:firstColumn="1" w:lastColumn="0" w:noHBand="0" w:noVBand="1"/>
      </w:tblPr>
      <w:tblGrid>
        <w:gridCol w:w="2166"/>
        <w:gridCol w:w="6906"/>
      </w:tblGrid>
      <w:tr w:rsidR="003039B8" w:rsidRPr="003039B8" w14:paraId="00D065D8" w14:textId="77777777" w:rsidTr="006133A7">
        <w:tc>
          <w:tcPr>
            <w:tcW w:w="9072" w:type="dxa"/>
            <w:gridSpan w:val="2"/>
          </w:tcPr>
          <w:p w14:paraId="348581C6" w14:textId="1793BEC4" w:rsidR="00967EBF" w:rsidRPr="003039B8" w:rsidRDefault="00967EBF" w:rsidP="006133A7">
            <w:pPr>
              <w:numPr>
                <w:ilvl w:val="0"/>
                <w:numId w:val="3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lastRenderedPageBreak/>
              <w:t>※１～４について令和6年1月以降の任意の12か月間の実績を記載してください。なお、算</w:t>
            </w:r>
            <w:r w:rsidR="006133A7" w:rsidRPr="003039B8">
              <w:rPr>
                <w:rFonts w:ascii="ＭＳ 明朝" w:hAnsi="ＭＳ 明朝" w:hint="eastAsia"/>
                <w:sz w:val="20"/>
              </w:rPr>
              <w:t>定</w:t>
            </w:r>
            <w:r w:rsidRPr="003039B8">
              <w:rPr>
                <w:rFonts w:ascii="ＭＳ 明朝" w:hAnsi="ＭＳ 明朝" w:hint="eastAsia"/>
                <w:sz w:val="20"/>
              </w:rPr>
              <w:t>期間はすべて同じ期間としてください。</w:t>
            </w:r>
          </w:p>
        </w:tc>
      </w:tr>
      <w:tr w:rsidR="003039B8" w:rsidRPr="003039B8" w14:paraId="283206EE" w14:textId="77777777" w:rsidTr="006133A7">
        <w:tc>
          <w:tcPr>
            <w:tcW w:w="2166" w:type="dxa"/>
          </w:tcPr>
          <w:p w14:paraId="2B1DA030" w14:textId="77777777" w:rsidR="00740E53" w:rsidRPr="003039B8" w:rsidRDefault="00740E53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※１</w:t>
            </w:r>
          </w:p>
          <w:p w14:paraId="3B20814A" w14:textId="0711EDFE" w:rsidR="00200C7E" w:rsidRPr="003039B8" w:rsidRDefault="00200C7E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年間休日総数</w:t>
            </w:r>
          </w:p>
        </w:tc>
        <w:tc>
          <w:tcPr>
            <w:tcW w:w="6906" w:type="dxa"/>
          </w:tcPr>
          <w:p w14:paraId="18AC8519" w14:textId="2F162DF5" w:rsidR="00740E53" w:rsidRPr="003039B8" w:rsidRDefault="00740E53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年間休日総数</w:t>
            </w:r>
            <w:r w:rsidR="00C2389D" w:rsidRPr="003039B8">
              <w:rPr>
                <w:rFonts w:ascii="ＭＳ 明朝" w:hAnsi="ＭＳ 明朝" w:hint="eastAsia"/>
                <w:sz w:val="20"/>
              </w:rPr>
              <w:t>がわかる</w:t>
            </w:r>
            <w:r w:rsidRPr="003039B8">
              <w:rPr>
                <w:rFonts w:ascii="ＭＳ 明朝" w:hAnsi="ＭＳ 明朝" w:hint="eastAsia"/>
                <w:sz w:val="20"/>
              </w:rPr>
              <w:t>書類を添付してください。</w:t>
            </w:r>
          </w:p>
          <w:p w14:paraId="0FA21F98" w14:textId="719428C0" w:rsidR="00740E53" w:rsidRPr="003039B8" w:rsidRDefault="00740E53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（例）就業規則、社内カレンダー</w:t>
            </w:r>
            <w:r w:rsidR="00C2389D" w:rsidRPr="003039B8">
              <w:rPr>
                <w:rFonts w:ascii="ＭＳ 明朝" w:hAnsi="ＭＳ 明朝" w:hint="eastAsia"/>
                <w:sz w:val="20"/>
              </w:rPr>
              <w:t xml:space="preserve">　等</w:t>
            </w:r>
          </w:p>
          <w:p w14:paraId="0746033D" w14:textId="77777777" w:rsidR="00320B1C" w:rsidRPr="003039B8" w:rsidRDefault="00320B1C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＜対象休日の基準＞</w:t>
            </w:r>
          </w:p>
          <w:p w14:paraId="531299A2" w14:textId="7311213A" w:rsidR="00320B1C" w:rsidRPr="003039B8" w:rsidRDefault="00320B1C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休日とは、就業規則、労働協約又は労働契約</w:t>
            </w:r>
            <w:r w:rsidR="00E14CC2" w:rsidRPr="003039B8">
              <w:rPr>
                <w:rFonts w:ascii="ＭＳ 明朝" w:hAnsi="ＭＳ 明朝" w:hint="eastAsia"/>
                <w:sz w:val="20"/>
              </w:rPr>
              <w:t>等</w:t>
            </w:r>
            <w:r w:rsidRPr="003039B8">
              <w:rPr>
                <w:rFonts w:ascii="ＭＳ 明朝" w:hAnsi="ＭＳ 明朝" w:hint="eastAsia"/>
                <w:sz w:val="20"/>
              </w:rPr>
              <w:t>において、労働義務がないとされた週休日（日曜日、土曜日など会社指定の休日）及び週休日以外の休日（国民の祝日・休日、年末年始、会社記念日等で会社の休日とされている日）を</w:t>
            </w:r>
            <w:r w:rsidR="00C2389D" w:rsidRPr="003039B8">
              <w:rPr>
                <w:rFonts w:ascii="ＭＳ 明朝" w:hAnsi="ＭＳ 明朝" w:hint="eastAsia"/>
                <w:sz w:val="20"/>
              </w:rPr>
              <w:t>いいます</w:t>
            </w:r>
            <w:r w:rsidRPr="003039B8">
              <w:rPr>
                <w:rFonts w:ascii="ＭＳ 明朝" w:hAnsi="ＭＳ 明朝" w:hint="eastAsia"/>
                <w:sz w:val="20"/>
              </w:rPr>
              <w:t>。</w:t>
            </w:r>
          </w:p>
          <w:p w14:paraId="690CB96A" w14:textId="15221C58" w:rsidR="00320B1C" w:rsidRPr="003039B8" w:rsidRDefault="00320B1C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年次有給休暇分や雇用調整、生産調整のための休業分は含まれ</w:t>
            </w:r>
            <w:r w:rsidR="00967EBF" w:rsidRPr="003039B8">
              <w:rPr>
                <w:rFonts w:ascii="ＭＳ 明朝" w:hAnsi="ＭＳ 明朝" w:hint="eastAsia"/>
                <w:sz w:val="20"/>
              </w:rPr>
              <w:t>ません</w:t>
            </w:r>
            <w:r w:rsidRPr="003039B8"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3039B8" w:rsidRPr="003039B8" w14:paraId="71E9B4BC" w14:textId="77777777" w:rsidTr="006133A7">
        <w:tc>
          <w:tcPr>
            <w:tcW w:w="2166" w:type="dxa"/>
          </w:tcPr>
          <w:p w14:paraId="5E580FD8" w14:textId="77777777" w:rsidR="00200C7E" w:rsidRPr="003039B8" w:rsidRDefault="00740E53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※２</w:t>
            </w:r>
          </w:p>
          <w:p w14:paraId="22408FC3" w14:textId="64DD0727" w:rsidR="00740E53" w:rsidRPr="003039B8" w:rsidRDefault="00320B1C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年次有給休暇取得率</w:t>
            </w:r>
          </w:p>
        </w:tc>
        <w:tc>
          <w:tcPr>
            <w:tcW w:w="6906" w:type="dxa"/>
          </w:tcPr>
          <w:p w14:paraId="6B437C28" w14:textId="5CF6FDC7" w:rsidR="00C2389D" w:rsidRPr="003039B8" w:rsidRDefault="00C2389D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年次有給休暇取得率（年休取得率）の計算根拠がわかる書類を添付してください。</w:t>
            </w:r>
          </w:p>
          <w:p w14:paraId="60802780" w14:textId="7FB9516A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（例）計算表　等</w:t>
            </w:r>
          </w:p>
          <w:p w14:paraId="530326B0" w14:textId="40D5F5CC" w:rsidR="007F1EF9" w:rsidRPr="003039B8" w:rsidRDefault="007F1EF9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年休取得率＝取得日数計／付与日数計（付与日数は繰越日数を除く）</w:t>
            </w:r>
          </w:p>
          <w:p w14:paraId="03C906D8" w14:textId="295FE179" w:rsidR="007A5558" w:rsidRPr="003039B8" w:rsidRDefault="007A5558" w:rsidP="009C412A">
            <w:pPr>
              <w:ind w:left="440"/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※取得日数にも付与日数にも特別</w:t>
            </w:r>
            <w:r w:rsidR="00870907" w:rsidRPr="003039B8">
              <w:rPr>
                <w:rFonts w:ascii="ＭＳ 明朝" w:hAnsi="ＭＳ 明朝" w:hint="eastAsia"/>
                <w:sz w:val="20"/>
              </w:rPr>
              <w:t>有休</w:t>
            </w:r>
            <w:r w:rsidRPr="003039B8">
              <w:rPr>
                <w:rFonts w:ascii="ＭＳ 明朝" w:hAnsi="ＭＳ 明朝" w:hint="eastAsia"/>
                <w:sz w:val="20"/>
              </w:rPr>
              <w:t>休暇は含まれません。</w:t>
            </w:r>
          </w:p>
          <w:p w14:paraId="1951107D" w14:textId="77777777" w:rsidR="007F1EF9" w:rsidRPr="003039B8" w:rsidRDefault="007F1EF9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対象となる労働者は、期間を定めずに雇われている労働者と</w:t>
            </w:r>
            <w:r w:rsidR="00967EBF" w:rsidRPr="003039B8">
              <w:rPr>
                <w:rFonts w:ascii="ＭＳ 明朝" w:hAnsi="ＭＳ 明朝" w:hint="eastAsia"/>
                <w:sz w:val="20"/>
              </w:rPr>
              <w:t>します</w:t>
            </w:r>
            <w:r w:rsidRPr="003039B8">
              <w:rPr>
                <w:rFonts w:ascii="ＭＳ 明朝" w:hAnsi="ＭＳ 明朝" w:hint="eastAsia"/>
                <w:sz w:val="20"/>
              </w:rPr>
              <w:t>（</w:t>
            </w:r>
            <w:r w:rsidRPr="003039B8">
              <w:rPr>
                <w:rFonts w:ascii="ＭＳ 明朝" w:hAnsi="ＭＳ 明朝" w:hint="eastAsia"/>
                <w:sz w:val="20"/>
                <w:u w:val="wave"/>
              </w:rPr>
              <w:t>パートタイム労働者を除く</w:t>
            </w:r>
            <w:r w:rsidRPr="003039B8">
              <w:rPr>
                <w:rFonts w:ascii="ＭＳ 明朝" w:hAnsi="ＭＳ 明朝" w:hint="eastAsia"/>
                <w:sz w:val="20"/>
              </w:rPr>
              <w:t>）。</w:t>
            </w:r>
          </w:p>
          <w:p w14:paraId="3F2345B4" w14:textId="77777777" w:rsidR="006133A7" w:rsidRPr="003039B8" w:rsidRDefault="006133A7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＜パートタイム労働者＞</w:t>
            </w:r>
          </w:p>
          <w:p w14:paraId="20E440DD" w14:textId="77777777" w:rsidR="006133A7" w:rsidRPr="003039B8" w:rsidRDefault="006133A7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パートタイム労働者とは、下記のいずれかに該当する者をいいます。</w:t>
            </w:r>
          </w:p>
          <w:p w14:paraId="2E5DEEDA" w14:textId="4EBA09E1" w:rsidR="006133A7" w:rsidRPr="003039B8" w:rsidRDefault="006133A7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・1日の所定労働時間が一般の労働者より短い者</w:t>
            </w:r>
          </w:p>
          <w:p w14:paraId="21D7E144" w14:textId="4EA8DF7B" w:rsidR="006133A7" w:rsidRPr="003039B8" w:rsidRDefault="006133A7" w:rsidP="009C412A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・1日の所定労働時間が一般の労働者と同じであっても、1週の所定労働日数が一般の労働者より少ない者</w:t>
            </w:r>
          </w:p>
        </w:tc>
      </w:tr>
      <w:tr w:rsidR="003039B8" w:rsidRPr="003039B8" w14:paraId="7363F64A" w14:textId="77777777" w:rsidTr="006133A7">
        <w:tc>
          <w:tcPr>
            <w:tcW w:w="2166" w:type="dxa"/>
          </w:tcPr>
          <w:p w14:paraId="11212D25" w14:textId="77777777" w:rsidR="00200C7E" w:rsidRPr="003039B8" w:rsidRDefault="00F129DB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※３</w:t>
            </w:r>
          </w:p>
          <w:p w14:paraId="2DC771A1" w14:textId="277E0ECE" w:rsidR="00F129DB" w:rsidRPr="003039B8" w:rsidRDefault="00F129DB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所定労働時間</w:t>
            </w:r>
          </w:p>
        </w:tc>
        <w:tc>
          <w:tcPr>
            <w:tcW w:w="6906" w:type="dxa"/>
          </w:tcPr>
          <w:p w14:paraId="42AC6F94" w14:textId="689AC36B" w:rsidR="00C2389D" w:rsidRPr="003039B8" w:rsidRDefault="00C2389D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所定労働時間がわかる書類を添付してください。</w:t>
            </w:r>
          </w:p>
          <w:p w14:paraId="218962D1" w14:textId="28CB232C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（例）就業規則　等</w:t>
            </w:r>
          </w:p>
          <w:p w14:paraId="3D2E602F" w14:textId="7949A58D" w:rsidR="00200C7E" w:rsidRPr="003039B8" w:rsidRDefault="00F129DB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所定労働時間は、就業規則等で定められた始業時刻から</w:t>
            </w:r>
            <w:r w:rsidR="00870907" w:rsidRPr="003039B8">
              <w:rPr>
                <w:rFonts w:ascii="ＭＳ 明朝" w:hAnsi="ＭＳ 明朝" w:hint="eastAsia"/>
                <w:sz w:val="20"/>
              </w:rPr>
              <w:t>終業</w:t>
            </w:r>
            <w:r w:rsidRPr="003039B8">
              <w:rPr>
                <w:rFonts w:ascii="ＭＳ 明朝" w:hAnsi="ＭＳ 明朝" w:hint="eastAsia"/>
                <w:sz w:val="20"/>
              </w:rPr>
              <w:t>時刻までの時間から、休憩時間を差し引いた労働時間</w:t>
            </w:r>
            <w:r w:rsidR="00967EBF" w:rsidRPr="003039B8">
              <w:rPr>
                <w:rFonts w:ascii="ＭＳ 明朝" w:hAnsi="ＭＳ 明朝" w:hint="eastAsia"/>
                <w:sz w:val="20"/>
              </w:rPr>
              <w:t>です</w:t>
            </w:r>
            <w:r w:rsidRPr="003039B8">
              <w:rPr>
                <w:rFonts w:ascii="ＭＳ 明朝" w:hAnsi="ＭＳ 明朝" w:hint="eastAsia"/>
                <w:sz w:val="20"/>
              </w:rPr>
              <w:t>。</w:t>
            </w:r>
          </w:p>
          <w:p w14:paraId="575F0587" w14:textId="48EEF29C" w:rsidR="00F129DB" w:rsidRPr="003039B8" w:rsidRDefault="00F129DB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労働者によって所定労働時間が異なる場合は、最も多</w:t>
            </w:r>
            <w:r w:rsidR="00763D0D" w:rsidRPr="003039B8">
              <w:rPr>
                <w:rFonts w:ascii="ＭＳ 明朝" w:hAnsi="ＭＳ 明朝" w:hint="eastAsia"/>
                <w:sz w:val="20"/>
              </w:rPr>
              <w:t>く</w:t>
            </w:r>
            <w:r w:rsidRPr="003039B8">
              <w:rPr>
                <w:rFonts w:ascii="ＭＳ 明朝" w:hAnsi="ＭＳ 明朝" w:hint="eastAsia"/>
                <w:sz w:val="20"/>
              </w:rPr>
              <w:t>の労働者に適用されるものを</w:t>
            </w:r>
            <w:r w:rsidR="00763D0D" w:rsidRPr="003039B8">
              <w:rPr>
                <w:rFonts w:ascii="ＭＳ 明朝" w:hAnsi="ＭＳ 明朝" w:hint="eastAsia"/>
                <w:sz w:val="20"/>
              </w:rPr>
              <w:t>所定</w:t>
            </w:r>
            <w:r w:rsidRPr="003039B8">
              <w:rPr>
                <w:rFonts w:ascii="ＭＳ 明朝" w:hAnsi="ＭＳ 明朝" w:hint="eastAsia"/>
                <w:sz w:val="20"/>
              </w:rPr>
              <w:t>労働時間とし、変形労働時間制を採用している場合は、期間内で平均したものを所定労働時間と</w:t>
            </w:r>
            <w:r w:rsidR="00967EBF" w:rsidRPr="003039B8">
              <w:rPr>
                <w:rFonts w:ascii="ＭＳ 明朝" w:hAnsi="ＭＳ 明朝" w:hint="eastAsia"/>
                <w:sz w:val="20"/>
              </w:rPr>
              <w:t>してください</w:t>
            </w:r>
            <w:r w:rsidRPr="003039B8"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3039B8" w:rsidRPr="003039B8" w14:paraId="064AC54B" w14:textId="77777777" w:rsidTr="006133A7">
        <w:tc>
          <w:tcPr>
            <w:tcW w:w="2166" w:type="dxa"/>
            <w:tcBorders>
              <w:bottom w:val="single" w:sz="4" w:space="0" w:color="auto"/>
            </w:tcBorders>
          </w:tcPr>
          <w:p w14:paraId="4AD6E952" w14:textId="77777777" w:rsidR="00200C7E" w:rsidRPr="003039B8" w:rsidRDefault="00CC1728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※４</w:t>
            </w:r>
          </w:p>
          <w:p w14:paraId="5CEC6473" w14:textId="60BBF1C7" w:rsidR="00CC1728" w:rsidRPr="003039B8" w:rsidRDefault="00CC1728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所定外労働時間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4429E5C4" w14:textId="446E9C40" w:rsidR="00C2389D" w:rsidRPr="003039B8" w:rsidRDefault="00C2389D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所定外労働時間の計算根拠がわかる書類を添付してください。</w:t>
            </w:r>
          </w:p>
          <w:p w14:paraId="0C89697C" w14:textId="1724A62F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（例）計算表　等</w:t>
            </w:r>
          </w:p>
          <w:p w14:paraId="05A7CE00" w14:textId="2E853E48" w:rsidR="0063263A" w:rsidRPr="003039B8" w:rsidRDefault="0063263A" w:rsidP="006133A7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対象となる労働者は、常用労働者（</w:t>
            </w:r>
            <w:r w:rsidRPr="003039B8">
              <w:rPr>
                <w:rFonts w:ascii="ＭＳ 明朝" w:hAnsi="ＭＳ 明朝" w:hint="eastAsia"/>
                <w:sz w:val="20"/>
                <w:u w:val="wave"/>
              </w:rPr>
              <w:t>パートタイム労働者を含む</w:t>
            </w:r>
            <w:r w:rsidRPr="003039B8">
              <w:rPr>
                <w:rFonts w:ascii="ＭＳ 明朝" w:hAnsi="ＭＳ 明朝" w:hint="eastAsia"/>
                <w:sz w:val="20"/>
              </w:rPr>
              <w:t>）</w:t>
            </w:r>
            <w:r w:rsidR="00C2389D" w:rsidRPr="003039B8">
              <w:rPr>
                <w:rFonts w:ascii="ＭＳ 明朝" w:hAnsi="ＭＳ 明朝" w:hint="eastAsia"/>
                <w:sz w:val="20"/>
              </w:rPr>
              <w:t>とし</w:t>
            </w:r>
            <w:r w:rsidR="006133A7" w:rsidRPr="003039B8">
              <w:rPr>
                <w:rFonts w:ascii="ＭＳ 明朝" w:hAnsi="ＭＳ 明朝" w:hint="eastAsia"/>
                <w:sz w:val="20"/>
              </w:rPr>
              <w:t>ます</w:t>
            </w:r>
            <w:r w:rsidRPr="003039B8">
              <w:rPr>
                <w:rFonts w:ascii="ＭＳ 明朝" w:hAnsi="ＭＳ 明朝" w:hint="eastAsia"/>
                <w:sz w:val="20"/>
              </w:rPr>
              <w:t>。</w:t>
            </w:r>
          </w:p>
          <w:p w14:paraId="79A62E4D" w14:textId="77777777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＜常用労働者＞</w:t>
            </w:r>
          </w:p>
          <w:p w14:paraId="00D2A23E" w14:textId="77777777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常用労働者とは、下記のいずれかに該当する者をいいます。</w:t>
            </w:r>
          </w:p>
          <w:p w14:paraId="4C1A4718" w14:textId="77777777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・期間を定めずに雇われている者</w:t>
            </w:r>
          </w:p>
          <w:p w14:paraId="73D67B72" w14:textId="1C6B89A0" w:rsidR="00C2389D" w:rsidRPr="003039B8" w:rsidRDefault="00C2389D" w:rsidP="006133A7">
            <w:pPr>
              <w:rPr>
                <w:rFonts w:ascii="ＭＳ 明朝" w:hAnsi="ＭＳ 明朝"/>
                <w:sz w:val="20"/>
              </w:rPr>
            </w:pPr>
            <w:r w:rsidRPr="003039B8">
              <w:rPr>
                <w:rFonts w:ascii="ＭＳ 明朝" w:hAnsi="ＭＳ 明朝" w:hint="eastAsia"/>
                <w:sz w:val="20"/>
              </w:rPr>
              <w:t>・1か月以上の期間を定めて雇われている者</w:t>
            </w:r>
          </w:p>
        </w:tc>
      </w:tr>
    </w:tbl>
    <w:p w14:paraId="2A58E352" w14:textId="7C0EE10E" w:rsidR="00200C7E" w:rsidRPr="003039B8" w:rsidRDefault="006133A7" w:rsidP="006133A7">
      <w:pPr>
        <w:rPr>
          <w:rFonts w:ascii="ＭＳ 明朝" w:hAnsi="ＭＳ 明朝"/>
        </w:rPr>
      </w:pPr>
      <w:r w:rsidRPr="003039B8">
        <w:rPr>
          <w:rFonts w:ascii="ＭＳ 明朝" w:hAnsi="ＭＳ 明朝" w:hint="eastAsia"/>
        </w:rPr>
        <w:t>【注意事項】</w:t>
      </w:r>
    </w:p>
    <w:sectPr w:rsidR="00200C7E" w:rsidRPr="003039B8" w:rsidSect="00967EBF">
      <w:headerReference w:type="default" r:id="rId8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A63D" w14:textId="77777777" w:rsidR="00671687" w:rsidRDefault="00671687">
      <w:r>
        <w:separator/>
      </w:r>
    </w:p>
  </w:endnote>
  <w:endnote w:type="continuationSeparator" w:id="0">
    <w:p w14:paraId="599855E0" w14:textId="77777777" w:rsidR="00671687" w:rsidRDefault="0067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3A8D" w14:textId="77777777" w:rsidR="00671687" w:rsidRDefault="00671687">
      <w:r>
        <w:separator/>
      </w:r>
    </w:p>
  </w:footnote>
  <w:footnote w:type="continuationSeparator" w:id="0">
    <w:p w14:paraId="1453B856" w14:textId="77777777" w:rsidR="00671687" w:rsidRDefault="0067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6AB2" w14:textId="17BDC178" w:rsidR="0033000F" w:rsidRDefault="0033000F" w:rsidP="003300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7572"/>
    <w:multiLevelType w:val="hybridMultilevel"/>
    <w:tmpl w:val="1CF2F6FE"/>
    <w:lvl w:ilvl="0" w:tplc="F83256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1F5629"/>
    <w:multiLevelType w:val="hybridMultilevel"/>
    <w:tmpl w:val="62DE75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866591"/>
    <w:multiLevelType w:val="hybridMultilevel"/>
    <w:tmpl w:val="500A02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88"/>
    <w:rsid w:val="00074304"/>
    <w:rsid w:val="0007579F"/>
    <w:rsid w:val="000F5742"/>
    <w:rsid w:val="00120485"/>
    <w:rsid w:val="00126AC0"/>
    <w:rsid w:val="00140D43"/>
    <w:rsid w:val="00162CAE"/>
    <w:rsid w:val="0016786C"/>
    <w:rsid w:val="00180EC4"/>
    <w:rsid w:val="001A76A0"/>
    <w:rsid w:val="00200C7E"/>
    <w:rsid w:val="00225C16"/>
    <w:rsid w:val="00263AFB"/>
    <w:rsid w:val="003039B8"/>
    <w:rsid w:val="00320B1C"/>
    <w:rsid w:val="0033000F"/>
    <w:rsid w:val="003B41FF"/>
    <w:rsid w:val="003E1C79"/>
    <w:rsid w:val="00407217"/>
    <w:rsid w:val="00411311"/>
    <w:rsid w:val="00432E14"/>
    <w:rsid w:val="004A1ABB"/>
    <w:rsid w:val="00517B66"/>
    <w:rsid w:val="005837CA"/>
    <w:rsid w:val="005A6202"/>
    <w:rsid w:val="005B54B2"/>
    <w:rsid w:val="005C2DED"/>
    <w:rsid w:val="005E5639"/>
    <w:rsid w:val="006133A7"/>
    <w:rsid w:val="00623A01"/>
    <w:rsid w:val="0063263A"/>
    <w:rsid w:val="00635824"/>
    <w:rsid w:val="00646388"/>
    <w:rsid w:val="00661026"/>
    <w:rsid w:val="00671687"/>
    <w:rsid w:val="006B7306"/>
    <w:rsid w:val="00707C6B"/>
    <w:rsid w:val="0073782F"/>
    <w:rsid w:val="00737A11"/>
    <w:rsid w:val="00740E53"/>
    <w:rsid w:val="00763D0D"/>
    <w:rsid w:val="007A5558"/>
    <w:rsid w:val="007B73EC"/>
    <w:rsid w:val="007C71CA"/>
    <w:rsid w:val="007F1EF9"/>
    <w:rsid w:val="007F27A6"/>
    <w:rsid w:val="00816870"/>
    <w:rsid w:val="0085145B"/>
    <w:rsid w:val="00870907"/>
    <w:rsid w:val="00882AA3"/>
    <w:rsid w:val="0088643D"/>
    <w:rsid w:val="00887427"/>
    <w:rsid w:val="0090699A"/>
    <w:rsid w:val="00924DC4"/>
    <w:rsid w:val="00934CF9"/>
    <w:rsid w:val="00962E4A"/>
    <w:rsid w:val="00967EBF"/>
    <w:rsid w:val="00980FCD"/>
    <w:rsid w:val="009850A4"/>
    <w:rsid w:val="009B28BE"/>
    <w:rsid w:val="009C412A"/>
    <w:rsid w:val="009C666C"/>
    <w:rsid w:val="00A04F85"/>
    <w:rsid w:val="00A07D87"/>
    <w:rsid w:val="00A1060E"/>
    <w:rsid w:val="00A1329D"/>
    <w:rsid w:val="00A23A69"/>
    <w:rsid w:val="00A23DA8"/>
    <w:rsid w:val="00AA0DB0"/>
    <w:rsid w:val="00AC1E66"/>
    <w:rsid w:val="00B34ACA"/>
    <w:rsid w:val="00B402CD"/>
    <w:rsid w:val="00B74DD6"/>
    <w:rsid w:val="00BB0EA4"/>
    <w:rsid w:val="00BB2ACC"/>
    <w:rsid w:val="00BB2C1B"/>
    <w:rsid w:val="00C0000A"/>
    <w:rsid w:val="00C2389D"/>
    <w:rsid w:val="00C50912"/>
    <w:rsid w:val="00CB2FE2"/>
    <w:rsid w:val="00CC1728"/>
    <w:rsid w:val="00CC3AAB"/>
    <w:rsid w:val="00CE1761"/>
    <w:rsid w:val="00CF342C"/>
    <w:rsid w:val="00D15E12"/>
    <w:rsid w:val="00D47A0B"/>
    <w:rsid w:val="00D96B81"/>
    <w:rsid w:val="00DE063A"/>
    <w:rsid w:val="00DF36E7"/>
    <w:rsid w:val="00E14CC2"/>
    <w:rsid w:val="00EA2E8F"/>
    <w:rsid w:val="00EE4672"/>
    <w:rsid w:val="00F129DB"/>
    <w:rsid w:val="00F40754"/>
    <w:rsid w:val="00F63118"/>
    <w:rsid w:val="00F73AC5"/>
    <w:rsid w:val="00F95934"/>
    <w:rsid w:val="00FE2066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67CB"/>
  <w14:defaultImageDpi w14:val="96"/>
  <w15:docId w15:val="{D8E81998-A091-4EAF-98FF-A77B8A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qFormat/>
    <w:locked/>
    <w:rPr>
      <w:rFonts w:cs="Times New Roman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qFormat/>
    <w:locked/>
    <w:rPr>
      <w:rFonts w:cs="Times New Roman"/>
      <w:lang w:val="en-US" w:eastAsia="ja-JP"/>
    </w:rPr>
  </w:style>
  <w:style w:type="character" w:styleId="a7">
    <w:name w:val="footnote reference"/>
    <w:uiPriority w:val="99"/>
    <w:semiHidden/>
    <w:rPr>
      <w:vertAlign w:val="superscript"/>
      <w:lang w:val="en-US" w:eastAsia="ja-JP"/>
    </w:rPr>
  </w:style>
  <w:style w:type="character" w:styleId="a8">
    <w:name w:val="endnote reference"/>
    <w:uiPriority w:val="99"/>
    <w:semiHidden/>
    <w:rPr>
      <w:vertAlign w:val="superscript"/>
      <w:lang w:val="en-US" w:eastAsia="ja-JP"/>
    </w:rPr>
  </w:style>
  <w:style w:type="character" w:styleId="a9">
    <w:name w:val="annotation reference"/>
    <w:basedOn w:val="a0"/>
    <w:uiPriority w:val="99"/>
    <w:semiHidden/>
    <w:unhideWhenUsed/>
    <w:rsid w:val="0081687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1687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16870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8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6870"/>
    <w:rPr>
      <w:b/>
      <w:bCs/>
      <w:kern w:val="2"/>
      <w:sz w:val="21"/>
    </w:rPr>
  </w:style>
  <w:style w:type="table" w:styleId="ae">
    <w:name w:val="Table Grid"/>
    <w:basedOn w:val="a1"/>
    <w:uiPriority w:val="39"/>
    <w:rsid w:val="0020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17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643F-874A-4EED-9B48-EB8CC34A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山口友子</dc:creator>
  <cp:keywords/>
  <dc:description/>
  <cp:lastModifiedBy>admin</cp:lastModifiedBy>
  <cp:revision>21</cp:revision>
  <cp:lastPrinted>2025-07-25T10:23:00Z</cp:lastPrinted>
  <dcterms:created xsi:type="dcterms:W3CDTF">2022-03-29T04:50:00Z</dcterms:created>
  <dcterms:modified xsi:type="dcterms:W3CDTF">2025-07-25T10:23:00Z</dcterms:modified>
</cp:coreProperties>
</file>