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/>
          <w:sz w:val="24"/>
        </w:rPr>
        <w:t>（様式第４号）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事業者（法人・団体等）概要書</w:t>
      </w:r>
    </w:p>
    <w:p>
      <w:pPr>
        <w:pStyle w:val="0"/>
        <w:rPr>
          <w:rFonts w:hint="default" w:ascii="ＭＳ 明朝" w:hAnsi="ＭＳ 明朝"/>
          <w:sz w:val="24"/>
        </w:rPr>
      </w:pPr>
    </w:p>
    <w:tbl>
      <w:tblPr>
        <w:tblStyle w:val="11"/>
        <w:tblW w:w="84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694"/>
        <w:gridCol w:w="5751"/>
      </w:tblGrid>
      <w:tr>
        <w:trPr>
          <w:trHeight w:val="678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法人（団体等）名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701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法人（団体等）所在地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268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担当部署所在地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3810</wp:posOffset>
                      </wp:positionV>
                      <wp:extent cx="1524000" cy="495300"/>
                      <wp:effectExtent l="635" t="635" r="29845" b="10795"/>
                      <wp:wrapNone/>
                      <wp:docPr id="1026" name="大かっこ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大かっこ 1"/>
                            <wps:cNvSpPr/>
                            <wps:spPr>
                              <a:xfrm>
                                <a:off x="0" y="0"/>
                                <a:ext cx="1524000" cy="4953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style="mso-wrap-distance-right:9pt;mso-wrap-distance-bottom:0pt;margin-top:0.3pt;mso-position-vertical-relative:text;mso-position-horizontal-relative:text;position:absolute;height:39pt;mso-wrap-distance-top:0pt;width:120pt;mso-wrap-distance-left:9pt;margin-left:1.3pt;z-index:2;" o:spid="_x0000_s1026" o:allowincell="t" o:allowoverlap="t" filled="f" stroked="t" strokecolor="#000000 [3213]" strokeweight="0.75pt" o:spt="185" type="#_x0000_t185" adj="36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sz w:val="24"/>
              </w:rPr>
              <w:t>本社以外の事業所等が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本業務を行う場合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73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法人（団体等）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設立年月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年　　　　　　月</w:t>
            </w:r>
          </w:p>
        </w:tc>
      </w:tr>
      <w:tr>
        <w:trPr>
          <w:trHeight w:val="729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資本金等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83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従業員数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226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業務内容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19"/>
        <w:numPr>
          <w:ilvl w:val="0"/>
          <w:numId w:val="1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記載欄が不足する場合はサイズを変更して記載すること。</w:t>
      </w:r>
    </w:p>
    <w:p>
      <w:pPr>
        <w:pStyle w:val="19"/>
        <w:numPr>
          <w:ilvl w:val="0"/>
          <w:numId w:val="1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任意様式を使用しても差し支えない。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3703BBA"/>
    <w:lvl w:ilvl="0" w:tplc="0D663CCE">
      <w:numFmt w:val="bullet"/>
      <w:lvlText w:val="※"/>
      <w:lvlJc w:val="left"/>
      <w:pPr>
        <w:ind w:left="57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05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47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31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73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7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0</Words>
  <Characters>132</Characters>
  <Application>JUST Note</Application>
  <Lines>22</Lines>
  <Paragraphs>15</Paragraphs>
  <CharactersWithSpaces>138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西田　光貴</cp:lastModifiedBy>
  <cp:lastPrinted>2025-12-09T10:15:23Z</cp:lastPrinted>
  <dcterms:created xsi:type="dcterms:W3CDTF">2019-04-23T05:30:00Z</dcterms:created>
  <dcterms:modified xsi:type="dcterms:W3CDTF">2024-05-08T07:37:55Z</dcterms:modified>
  <cp:revision>0</cp:revision>
</cp:coreProperties>
</file>