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DCEA" w14:textId="77777777" w:rsidR="007E2989" w:rsidRDefault="00560F8E">
      <w:pPr>
        <w:adjustRightInd w:val="0"/>
        <w:snapToGrid w:val="0"/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様式第２号</w:t>
      </w:r>
      <w:r>
        <w:rPr>
          <w:rFonts w:ascii="ＭＳ 明朝" w:eastAsia="ＭＳ 明朝" w:hAnsi="ＭＳ 明朝" w:hint="eastAsia"/>
          <w:sz w:val="24"/>
        </w:rPr>
        <w:t>)</w:t>
      </w:r>
    </w:p>
    <w:p w14:paraId="3219D067" w14:textId="77777777" w:rsidR="007E2989" w:rsidRDefault="00560F8E">
      <w:pPr>
        <w:spacing w:line="28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説明会等実施状況調書</w:t>
      </w:r>
    </w:p>
    <w:p w14:paraId="235CDFA1" w14:textId="77777777" w:rsidR="007E2989" w:rsidRDefault="00560F8E">
      <w:pPr>
        <w:adjustRightInd w:val="0"/>
        <w:snapToGrid w:val="0"/>
        <w:spacing w:line="24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　日</w:t>
      </w:r>
    </w:p>
    <w:p w14:paraId="3CFBDFA8" w14:textId="77777777" w:rsidR="007E2989" w:rsidRDefault="00560F8E">
      <w:pPr>
        <w:adjustRightInd w:val="0"/>
        <w:snapToGrid w:val="0"/>
        <w:spacing w:line="24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山県市長　様</w:t>
      </w:r>
    </w:p>
    <w:p w14:paraId="25C00467" w14:textId="77777777" w:rsidR="007E2989" w:rsidRDefault="00560F8E">
      <w:pPr>
        <w:tabs>
          <w:tab w:val="left" w:pos="5245"/>
        </w:tabs>
        <w:adjustRightInd w:val="0"/>
        <w:snapToGrid w:val="0"/>
        <w:spacing w:line="240" w:lineRule="exact"/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</w:t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住所</w:t>
      </w:r>
    </w:p>
    <w:p w14:paraId="5275AB20" w14:textId="77777777" w:rsidR="007E2989" w:rsidRDefault="00560F8E">
      <w:pPr>
        <w:tabs>
          <w:tab w:val="left" w:pos="5245"/>
        </w:tabs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氏名</w:t>
      </w:r>
    </w:p>
    <w:p w14:paraId="0732BDF3" w14:textId="77777777" w:rsidR="007E2989" w:rsidRDefault="00560F8E">
      <w:pPr>
        <w:tabs>
          <w:tab w:val="left" w:pos="5245"/>
        </w:tabs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連絡先</w:t>
      </w:r>
    </w:p>
    <w:p w14:paraId="40ADC627" w14:textId="77777777" w:rsidR="007E2989" w:rsidRDefault="007E2989">
      <w:pPr>
        <w:tabs>
          <w:tab w:val="left" w:pos="5245"/>
        </w:tabs>
        <w:spacing w:line="240" w:lineRule="exact"/>
        <w:rPr>
          <w:rFonts w:ascii="ＭＳ 明朝" w:eastAsia="ＭＳ 明朝" w:hAnsi="ＭＳ 明朝"/>
          <w:sz w:val="24"/>
        </w:rPr>
      </w:pPr>
    </w:p>
    <w:p w14:paraId="6597ACD1" w14:textId="77777777" w:rsidR="007E2989" w:rsidRDefault="00560F8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次のとおり説明会等を実施し、事業内容について理解をいただきました。説明会等で出された意見や要望については、改めて検討し事業に反映させていくよう努めます。</w:t>
      </w:r>
    </w:p>
    <w:tbl>
      <w:tblPr>
        <w:tblStyle w:val="af1"/>
        <w:tblW w:w="9736" w:type="dxa"/>
        <w:tblLayout w:type="fixed"/>
        <w:tblLook w:val="04A0" w:firstRow="1" w:lastRow="0" w:firstColumn="1" w:lastColumn="0" w:noHBand="0" w:noVBand="1"/>
      </w:tblPr>
      <w:tblGrid>
        <w:gridCol w:w="456"/>
        <w:gridCol w:w="2658"/>
        <w:gridCol w:w="6622"/>
      </w:tblGrid>
      <w:tr w:rsidR="007E2989" w14:paraId="312E9A6E" w14:textId="77777777">
        <w:tc>
          <w:tcPr>
            <w:tcW w:w="456" w:type="dxa"/>
            <w:vAlign w:val="center"/>
          </w:tcPr>
          <w:p w14:paraId="06CDC84A" w14:textId="77777777" w:rsidR="007E2989" w:rsidRDefault="00560F8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2658" w:type="dxa"/>
            <w:vAlign w:val="center"/>
          </w:tcPr>
          <w:p w14:paraId="1F8963C0" w14:textId="77777777" w:rsidR="007E2989" w:rsidRDefault="00560F8E">
            <w:pPr>
              <w:spacing w:afterLines="50" w:after="18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実施項目</w:t>
            </w:r>
          </w:p>
        </w:tc>
        <w:tc>
          <w:tcPr>
            <w:tcW w:w="6622" w:type="dxa"/>
            <w:vAlign w:val="bottom"/>
          </w:tcPr>
          <w:p w14:paraId="74C47E4F" w14:textId="77777777" w:rsidR="007E2989" w:rsidRDefault="00560F8E">
            <w:pPr>
              <w:spacing w:afterLines="50" w:after="180" w:line="24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□説明会　　　　　□事前周知措置</w:t>
            </w:r>
          </w:p>
        </w:tc>
      </w:tr>
      <w:tr w:rsidR="007E2989" w14:paraId="6CC03584" w14:textId="77777777">
        <w:tc>
          <w:tcPr>
            <w:tcW w:w="456" w:type="dxa"/>
            <w:vAlign w:val="center"/>
          </w:tcPr>
          <w:p w14:paraId="63E74001" w14:textId="77777777" w:rsidR="007E2989" w:rsidRDefault="00560F8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2658" w:type="dxa"/>
            <w:vAlign w:val="center"/>
          </w:tcPr>
          <w:p w14:paraId="398F6298" w14:textId="77777777" w:rsidR="007E2989" w:rsidRDefault="00560F8E">
            <w:pPr>
              <w:spacing w:afterLines="50" w:after="18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開催日時</w:t>
            </w:r>
          </w:p>
        </w:tc>
        <w:tc>
          <w:tcPr>
            <w:tcW w:w="6622" w:type="dxa"/>
            <w:vAlign w:val="center"/>
          </w:tcPr>
          <w:p w14:paraId="4CC64134" w14:textId="77777777" w:rsidR="007E2989" w:rsidRDefault="00560F8E">
            <w:pPr>
              <w:spacing w:after="0"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　　　時</w:t>
            </w:r>
          </w:p>
        </w:tc>
      </w:tr>
      <w:tr w:rsidR="007E2989" w14:paraId="16797E1D" w14:textId="77777777">
        <w:tc>
          <w:tcPr>
            <w:tcW w:w="456" w:type="dxa"/>
            <w:vAlign w:val="center"/>
          </w:tcPr>
          <w:p w14:paraId="24D1E9B0" w14:textId="77777777" w:rsidR="007E2989" w:rsidRDefault="00560F8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2658" w:type="dxa"/>
            <w:vAlign w:val="center"/>
          </w:tcPr>
          <w:p w14:paraId="23FECB99" w14:textId="77777777" w:rsidR="007E2989" w:rsidRDefault="00560F8E">
            <w:pPr>
              <w:spacing w:afterLines="50" w:after="18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開催場所</w:t>
            </w:r>
          </w:p>
        </w:tc>
        <w:tc>
          <w:tcPr>
            <w:tcW w:w="6622" w:type="dxa"/>
            <w:vAlign w:val="center"/>
          </w:tcPr>
          <w:p w14:paraId="00D56B14" w14:textId="77777777" w:rsidR="007E2989" w:rsidRDefault="007E2989">
            <w:pPr>
              <w:spacing w:afterLines="50" w:after="18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2989" w14:paraId="2095404B" w14:textId="77777777">
        <w:trPr>
          <w:trHeight w:val="902"/>
        </w:trPr>
        <w:tc>
          <w:tcPr>
            <w:tcW w:w="456" w:type="dxa"/>
            <w:vAlign w:val="center"/>
          </w:tcPr>
          <w:p w14:paraId="4DE7D994" w14:textId="77777777" w:rsidR="007E2989" w:rsidRDefault="00560F8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2658" w:type="dxa"/>
            <w:vAlign w:val="center"/>
          </w:tcPr>
          <w:p w14:paraId="5292ED33" w14:textId="77777777" w:rsidR="007E2989" w:rsidRDefault="00560F8E">
            <w:pPr>
              <w:spacing w:afterLines="50" w:after="18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範囲</w:t>
            </w:r>
          </w:p>
        </w:tc>
        <w:tc>
          <w:tcPr>
            <w:tcW w:w="6622" w:type="dxa"/>
            <w:vAlign w:val="center"/>
          </w:tcPr>
          <w:p w14:paraId="69A2AB5F" w14:textId="77777777" w:rsidR="007E2989" w:rsidRDefault="007E2989">
            <w:pPr>
              <w:spacing w:afterLines="50" w:after="18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2989" w14:paraId="5296E70C" w14:textId="77777777">
        <w:trPr>
          <w:trHeight w:val="435"/>
        </w:trPr>
        <w:tc>
          <w:tcPr>
            <w:tcW w:w="456" w:type="dxa"/>
            <w:vAlign w:val="center"/>
          </w:tcPr>
          <w:p w14:paraId="18D03C7D" w14:textId="77777777" w:rsidR="007E2989" w:rsidRDefault="00560F8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2658" w:type="dxa"/>
            <w:vAlign w:val="center"/>
          </w:tcPr>
          <w:p w14:paraId="07AD4694" w14:textId="77777777" w:rsidR="007E2989" w:rsidRDefault="00560F8E">
            <w:pPr>
              <w:spacing w:afterLines="50" w:after="18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出席者数</w:t>
            </w:r>
          </w:p>
        </w:tc>
        <w:tc>
          <w:tcPr>
            <w:tcW w:w="6622" w:type="dxa"/>
            <w:vAlign w:val="center"/>
          </w:tcPr>
          <w:p w14:paraId="1D7953F7" w14:textId="77777777" w:rsidR="007E2989" w:rsidRDefault="007E2989">
            <w:pPr>
              <w:spacing w:afterLines="50" w:after="18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2989" w14:paraId="4D417C95" w14:textId="77777777">
        <w:trPr>
          <w:trHeight w:val="1775"/>
        </w:trPr>
        <w:tc>
          <w:tcPr>
            <w:tcW w:w="456" w:type="dxa"/>
            <w:vAlign w:val="center"/>
          </w:tcPr>
          <w:p w14:paraId="022A99AB" w14:textId="77777777" w:rsidR="007E2989" w:rsidRDefault="00560F8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</w:t>
            </w:r>
          </w:p>
        </w:tc>
        <w:tc>
          <w:tcPr>
            <w:tcW w:w="2658" w:type="dxa"/>
            <w:vAlign w:val="center"/>
          </w:tcPr>
          <w:p w14:paraId="3755F496" w14:textId="77777777" w:rsidR="007E2989" w:rsidRDefault="00560F8E">
            <w:pPr>
              <w:spacing w:afterLines="50" w:after="18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説明内容</w:t>
            </w:r>
          </w:p>
        </w:tc>
        <w:tc>
          <w:tcPr>
            <w:tcW w:w="6622" w:type="dxa"/>
            <w:vAlign w:val="center"/>
          </w:tcPr>
          <w:p w14:paraId="7794F290" w14:textId="77777777" w:rsidR="007E2989" w:rsidRDefault="007E2989">
            <w:pPr>
              <w:spacing w:afterLines="50" w:after="18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282A6783" w14:textId="77777777" w:rsidR="007E2989" w:rsidRDefault="007E2989">
            <w:pPr>
              <w:spacing w:afterLines="50" w:after="18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7DD1E753" w14:textId="77777777" w:rsidR="007E2989" w:rsidRDefault="007E2989">
            <w:pPr>
              <w:spacing w:afterLines="50" w:after="18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78A45A14" w14:textId="77777777" w:rsidR="007E2989" w:rsidRDefault="007E2989">
            <w:pPr>
              <w:spacing w:afterLines="50" w:after="18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5420A614" w14:textId="77777777" w:rsidR="007E2989" w:rsidRDefault="007E2989">
            <w:pPr>
              <w:spacing w:afterLines="50" w:after="18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03902E01" w14:textId="77777777" w:rsidR="007E2989" w:rsidRDefault="007E2989">
            <w:pPr>
              <w:spacing w:afterLines="50" w:after="18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2989" w14:paraId="3528D818" w14:textId="77777777">
        <w:trPr>
          <w:trHeight w:val="1775"/>
        </w:trPr>
        <w:tc>
          <w:tcPr>
            <w:tcW w:w="456" w:type="dxa"/>
            <w:vAlign w:val="center"/>
          </w:tcPr>
          <w:p w14:paraId="64553E03" w14:textId="77777777" w:rsidR="007E2989" w:rsidRPr="00560F8E" w:rsidRDefault="00560F8E">
            <w:pPr>
              <w:jc w:val="center"/>
              <w:rPr>
                <w:rFonts w:ascii="ＭＳ 明朝" w:eastAsia="ＭＳ 明朝" w:hAnsi="ＭＳ 明朝"/>
              </w:rPr>
            </w:pPr>
            <w:r w:rsidRPr="00560F8E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658" w:type="dxa"/>
            <w:vAlign w:val="center"/>
          </w:tcPr>
          <w:p w14:paraId="3538E9C8" w14:textId="77777777" w:rsidR="007E2989" w:rsidRPr="00560F8E" w:rsidRDefault="00560F8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60F8E">
              <w:rPr>
                <w:rFonts w:ascii="ＭＳ 明朝" w:eastAsia="ＭＳ 明朝" w:hAnsi="ＭＳ 明朝" w:hint="eastAsia"/>
                <w:sz w:val="24"/>
              </w:rPr>
              <w:t>出席者からの</w:t>
            </w:r>
          </w:p>
          <w:p w14:paraId="636D7EB0" w14:textId="77777777" w:rsidR="007E2989" w:rsidRPr="00560F8E" w:rsidRDefault="00560F8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60F8E">
              <w:rPr>
                <w:rFonts w:ascii="ＭＳ 明朝" w:eastAsia="ＭＳ 明朝" w:hAnsi="ＭＳ 明朝" w:hint="eastAsia"/>
                <w:sz w:val="24"/>
              </w:rPr>
              <w:t>意見、要望</w:t>
            </w:r>
          </w:p>
        </w:tc>
        <w:tc>
          <w:tcPr>
            <w:tcW w:w="6622" w:type="dxa"/>
            <w:vAlign w:val="center"/>
          </w:tcPr>
          <w:p w14:paraId="7AA20864" w14:textId="77777777" w:rsidR="007E2989" w:rsidRDefault="007E298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E2989" w14:paraId="4E50BFCF" w14:textId="77777777">
        <w:trPr>
          <w:trHeight w:val="330"/>
        </w:trPr>
        <w:tc>
          <w:tcPr>
            <w:tcW w:w="456" w:type="dxa"/>
            <w:vAlign w:val="center"/>
          </w:tcPr>
          <w:p w14:paraId="7AF6DC9E" w14:textId="77777777" w:rsidR="007E2989" w:rsidRPr="00560F8E" w:rsidRDefault="00560F8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60F8E">
              <w:rPr>
                <w:rFonts w:ascii="ＭＳ 明朝" w:eastAsia="ＭＳ 明朝" w:hAnsi="ＭＳ 明朝" w:hint="eastAsia"/>
                <w:sz w:val="24"/>
              </w:rPr>
              <w:t>8</w:t>
            </w:r>
          </w:p>
        </w:tc>
        <w:tc>
          <w:tcPr>
            <w:tcW w:w="2658" w:type="dxa"/>
            <w:vAlign w:val="center"/>
          </w:tcPr>
          <w:p w14:paraId="6B7A99AC" w14:textId="77777777" w:rsidR="007E2989" w:rsidRPr="00560F8E" w:rsidRDefault="00560F8E">
            <w:pPr>
              <w:spacing w:afterLines="50" w:after="18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560F8E">
              <w:rPr>
                <w:rFonts w:ascii="ＭＳ 明朝" w:eastAsia="ＭＳ 明朝" w:hAnsi="ＭＳ 明朝" w:hint="eastAsia"/>
                <w:sz w:val="24"/>
              </w:rPr>
              <w:t>それに対する</w:t>
            </w:r>
          </w:p>
          <w:p w14:paraId="59665A7D" w14:textId="77777777" w:rsidR="007E2989" w:rsidRPr="00560F8E" w:rsidRDefault="00560F8E">
            <w:pPr>
              <w:spacing w:afterLines="50" w:after="180"/>
              <w:jc w:val="distribute"/>
              <w:rPr>
                <w:rFonts w:ascii="ＭＳ 明朝" w:eastAsia="ＭＳ 明朝" w:hAnsi="ＭＳ 明朝"/>
                <w:sz w:val="24"/>
              </w:rPr>
            </w:pPr>
            <w:r w:rsidRPr="00560F8E">
              <w:rPr>
                <w:rFonts w:ascii="ＭＳ 明朝" w:eastAsia="ＭＳ 明朝" w:hAnsi="ＭＳ 明朝" w:hint="eastAsia"/>
                <w:sz w:val="24"/>
              </w:rPr>
              <w:t>見解、改善策</w:t>
            </w:r>
          </w:p>
        </w:tc>
        <w:tc>
          <w:tcPr>
            <w:tcW w:w="6622" w:type="dxa"/>
            <w:vAlign w:val="center"/>
          </w:tcPr>
          <w:p w14:paraId="46AA42C1" w14:textId="77777777" w:rsidR="007E2989" w:rsidRDefault="007E2989">
            <w:pPr>
              <w:spacing w:afterLines="50" w:after="18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0CCFBBAF" w14:textId="77777777" w:rsidR="007E2989" w:rsidRDefault="007E2989">
            <w:pPr>
              <w:spacing w:afterLines="50" w:after="18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185FECB0" w14:textId="77777777" w:rsidR="007E2989" w:rsidRDefault="007E2989">
            <w:pPr>
              <w:spacing w:afterLines="50" w:after="18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3307D3AF" w14:textId="77777777" w:rsidR="007E2989" w:rsidRDefault="007E2989">
            <w:pPr>
              <w:spacing w:afterLines="50" w:after="18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ADB3CDF" w14:textId="77777777" w:rsidR="007E2989" w:rsidRDefault="007E2989">
      <w:pPr>
        <w:spacing w:afterLines="50" w:after="180" w:line="240" w:lineRule="exact"/>
        <w:rPr>
          <w:rFonts w:ascii="ＭＳ 明朝" w:eastAsia="ＭＳ 明朝" w:hAnsi="ＭＳ 明朝"/>
          <w:sz w:val="24"/>
        </w:rPr>
      </w:pPr>
    </w:p>
    <w:sectPr w:rsidR="007E2989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3A74" w14:textId="77777777" w:rsidR="00560F8E" w:rsidRDefault="00560F8E">
      <w:pPr>
        <w:spacing w:after="0" w:line="240" w:lineRule="auto"/>
      </w:pPr>
      <w:r>
        <w:separator/>
      </w:r>
    </w:p>
  </w:endnote>
  <w:endnote w:type="continuationSeparator" w:id="0">
    <w:p w14:paraId="62B8A408" w14:textId="77777777" w:rsidR="00560F8E" w:rsidRDefault="0056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83E44" w14:textId="77777777" w:rsidR="00560F8E" w:rsidRDefault="00560F8E">
      <w:pPr>
        <w:spacing w:after="0" w:line="240" w:lineRule="auto"/>
      </w:pPr>
      <w:r>
        <w:separator/>
      </w:r>
    </w:p>
  </w:footnote>
  <w:footnote w:type="continuationSeparator" w:id="0">
    <w:p w14:paraId="21CD327A" w14:textId="77777777" w:rsidR="00560F8E" w:rsidRDefault="00560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89"/>
    <w:rsid w:val="00081EC4"/>
    <w:rsid w:val="00560F8E"/>
    <w:rsid w:val="007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8DF76"/>
  <w15:chartTrackingRefBased/>
  <w15:docId w15:val="{8D49E8E9-6FD8-4D6E-8BD8-E216EE14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line="240" w:lineRule="auto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line="240" w:lineRule="auto"/>
      <w:jc w:val="center"/>
    </w:pPr>
    <w:rPr>
      <w:rFonts w:eastAsiaTheme="minorEastAsia"/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spacing w:after="0" w:line="240" w:lineRule="auto"/>
      <w:ind w:left="720"/>
      <w:contextualSpacing/>
    </w:pPr>
    <w:rPr>
      <w:rFonts w:eastAsiaTheme="minorEastAsia"/>
    </w:rPr>
  </w:style>
  <w:style w:type="character" w:styleId="21">
    <w:name w:val="Intense Emphasis"/>
    <w:basedOn w:val="a0"/>
    <w:qFormat/>
    <w:rPr>
      <w:i/>
      <w:color w:val="2E74B5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color w:val="2E74B5" w:themeColor="accent1" w:themeShade="BF"/>
    </w:rPr>
  </w:style>
  <w:style w:type="character" w:customStyle="1" w:styleId="23">
    <w:name w:val="引用文 2 (文字)"/>
    <w:basedOn w:val="a0"/>
    <w:link w:val="22"/>
    <w:rPr>
      <w:i/>
      <w:color w:val="2E74B5" w:themeColor="accent1" w:themeShade="BF"/>
    </w:rPr>
  </w:style>
  <w:style w:type="character" w:styleId="24">
    <w:name w:val="Intense Reference"/>
    <w:basedOn w:val="a0"/>
    <w:qFormat/>
    <w:rPr>
      <w:b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  <w:spacing w:after="0" w:line="240" w:lineRule="auto"/>
    </w:pPr>
    <w:rPr>
      <w:rFonts w:eastAsiaTheme="minorEastAsia"/>
    </w:r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  <w:spacing w:after="0" w:line="240" w:lineRule="auto"/>
    </w:pPr>
    <w:rPr>
      <w:rFonts w:eastAsiaTheme="minorEastAsia"/>
    </w:r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paragraph" w:styleId="af0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𠮷田　葵吏</dc:creator>
  <cp:lastModifiedBy>𠮷田　葵吏</cp:lastModifiedBy>
  <cp:revision>39</cp:revision>
  <cp:lastPrinted>2026-01-16T02:33:00Z</cp:lastPrinted>
  <dcterms:created xsi:type="dcterms:W3CDTF">2025-12-15T08:19:00Z</dcterms:created>
  <dcterms:modified xsi:type="dcterms:W3CDTF">2026-02-26T23:27:00Z</dcterms:modified>
</cp:coreProperties>
</file>