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5E25" w14:textId="77777777" w:rsidR="00454784" w:rsidRDefault="00CE001A">
      <w:pPr>
        <w:adjustRightInd w:val="0"/>
        <w:snapToGrid w:val="0"/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様式第３号</w:t>
      </w:r>
      <w:r>
        <w:rPr>
          <w:rFonts w:ascii="ＭＳ 明朝" w:eastAsia="ＭＳ 明朝" w:hAnsi="ＭＳ 明朝" w:hint="eastAsia"/>
          <w:sz w:val="24"/>
        </w:rPr>
        <w:t>)</w:t>
      </w:r>
    </w:p>
    <w:p w14:paraId="0EEC679E" w14:textId="77777777" w:rsidR="00454784" w:rsidRDefault="00CE001A">
      <w:pPr>
        <w:spacing w:line="28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>事業変更（廃止）届</w:t>
      </w:r>
    </w:p>
    <w:p w14:paraId="1E4FD864" w14:textId="77777777" w:rsidR="00454784" w:rsidRDefault="00CE001A">
      <w:pPr>
        <w:adjustRightInd w:val="0"/>
        <w:snapToGrid w:val="0"/>
        <w:spacing w:line="24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14:paraId="782D2C72" w14:textId="77777777" w:rsidR="00454784" w:rsidRDefault="00CE001A">
      <w:pPr>
        <w:adjustRightInd w:val="0"/>
        <w:snapToGrid w:val="0"/>
        <w:spacing w:line="24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山県市長　様</w:t>
      </w:r>
    </w:p>
    <w:p w14:paraId="780F137D" w14:textId="77777777" w:rsidR="00454784" w:rsidRDefault="00CE001A">
      <w:pPr>
        <w:tabs>
          <w:tab w:val="left" w:pos="5245"/>
        </w:tabs>
        <w:adjustRightInd w:val="0"/>
        <w:snapToGrid w:val="0"/>
        <w:spacing w:line="240" w:lineRule="exact"/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住所</w:t>
      </w:r>
    </w:p>
    <w:p w14:paraId="756B88D6" w14:textId="77777777" w:rsidR="00454784" w:rsidRDefault="00CE001A">
      <w:pPr>
        <w:tabs>
          <w:tab w:val="left" w:pos="5245"/>
        </w:tabs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氏名</w:t>
      </w:r>
    </w:p>
    <w:p w14:paraId="396D5F45" w14:textId="77777777" w:rsidR="00454784" w:rsidRDefault="00CE001A">
      <w:pPr>
        <w:tabs>
          <w:tab w:val="left" w:pos="5245"/>
        </w:tabs>
        <w:spacing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連絡先</w:t>
      </w:r>
    </w:p>
    <w:p w14:paraId="33ECB8B4" w14:textId="77777777" w:rsidR="00454784" w:rsidRDefault="00454784">
      <w:pPr>
        <w:tabs>
          <w:tab w:val="left" w:pos="5245"/>
        </w:tabs>
        <w:spacing w:line="240" w:lineRule="exact"/>
        <w:rPr>
          <w:rFonts w:ascii="ＭＳ 明朝" w:eastAsia="ＭＳ 明朝" w:hAnsi="ＭＳ 明朝"/>
          <w:sz w:val="24"/>
        </w:rPr>
      </w:pPr>
    </w:p>
    <w:p w14:paraId="1B7694AE" w14:textId="77777777" w:rsidR="00454784" w:rsidRDefault="00454784">
      <w:pPr>
        <w:tabs>
          <w:tab w:val="left" w:pos="5245"/>
        </w:tabs>
        <w:spacing w:line="240" w:lineRule="exact"/>
        <w:rPr>
          <w:rFonts w:ascii="ＭＳ 明朝" w:eastAsia="ＭＳ 明朝" w:hAnsi="ＭＳ 明朝"/>
          <w:sz w:val="24"/>
        </w:rPr>
      </w:pPr>
    </w:p>
    <w:p w14:paraId="2F328F09" w14:textId="52DF015D" w:rsidR="00454784" w:rsidRDefault="00CE001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次のとおり事業を　変更　・　廃止　</w:t>
      </w:r>
      <w:r w:rsidRPr="00CE001A">
        <w:rPr>
          <w:rFonts w:ascii="ＭＳ 明朝" w:eastAsia="ＭＳ 明朝" w:hAnsi="ＭＳ 明朝" w:hint="eastAsia"/>
          <w:sz w:val="24"/>
        </w:rPr>
        <w:t>しま</w:t>
      </w:r>
      <w:r w:rsidR="008B4FBD" w:rsidRPr="00CE001A">
        <w:rPr>
          <w:rFonts w:ascii="ＭＳ 明朝" w:eastAsia="ＭＳ 明朝" w:hAnsi="ＭＳ 明朝" w:hint="eastAsia"/>
          <w:sz w:val="24"/>
        </w:rPr>
        <w:t>した</w:t>
      </w:r>
      <w:r>
        <w:rPr>
          <w:rFonts w:ascii="ＭＳ 明朝" w:eastAsia="ＭＳ 明朝" w:hAnsi="ＭＳ 明朝" w:hint="eastAsia"/>
          <w:sz w:val="24"/>
        </w:rPr>
        <w:t>ので、山県市太陽光発電施設の設置に関するガイドラインに基づき、届け出ます。</w:t>
      </w:r>
    </w:p>
    <w:tbl>
      <w:tblPr>
        <w:tblStyle w:val="af0"/>
        <w:tblW w:w="9736" w:type="dxa"/>
        <w:tblLayout w:type="fixed"/>
        <w:tblLook w:val="04A0" w:firstRow="1" w:lastRow="0" w:firstColumn="1" w:lastColumn="0" w:noHBand="0" w:noVBand="1"/>
      </w:tblPr>
      <w:tblGrid>
        <w:gridCol w:w="456"/>
        <w:gridCol w:w="2658"/>
        <w:gridCol w:w="6622"/>
      </w:tblGrid>
      <w:tr w:rsidR="00454784" w14:paraId="2CD523CA" w14:textId="77777777">
        <w:trPr>
          <w:trHeight w:val="680"/>
        </w:trPr>
        <w:tc>
          <w:tcPr>
            <w:tcW w:w="456" w:type="dxa"/>
            <w:vAlign w:val="center"/>
          </w:tcPr>
          <w:p w14:paraId="41A60C1C" w14:textId="77777777" w:rsidR="00454784" w:rsidRDefault="00CE001A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2658" w:type="dxa"/>
            <w:vAlign w:val="center"/>
          </w:tcPr>
          <w:p w14:paraId="1A2B5EB9" w14:textId="46621E9A" w:rsidR="00454784" w:rsidRDefault="00CE001A">
            <w:pPr>
              <w:spacing w:after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発電</w:t>
            </w:r>
            <w:r>
              <w:rPr>
                <w:rFonts w:ascii="ＭＳ 明朝" w:eastAsia="ＭＳ 明朝" w:hAnsi="ＭＳ 明朝" w:hint="eastAsia"/>
                <w:sz w:val="24"/>
              </w:rPr>
              <w:t>施設の所在地</w:t>
            </w:r>
          </w:p>
        </w:tc>
        <w:tc>
          <w:tcPr>
            <w:tcW w:w="6622" w:type="dxa"/>
            <w:vAlign w:val="center"/>
          </w:tcPr>
          <w:p w14:paraId="0CDD9CCD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54784" w14:paraId="4E148D63" w14:textId="77777777">
        <w:trPr>
          <w:trHeight w:val="680"/>
        </w:trPr>
        <w:tc>
          <w:tcPr>
            <w:tcW w:w="456" w:type="dxa"/>
            <w:vAlign w:val="center"/>
          </w:tcPr>
          <w:p w14:paraId="07CAC285" w14:textId="77777777" w:rsidR="00454784" w:rsidRDefault="00CE001A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2</w:t>
            </w:r>
          </w:p>
        </w:tc>
        <w:tc>
          <w:tcPr>
            <w:tcW w:w="2658" w:type="dxa"/>
            <w:vAlign w:val="center"/>
          </w:tcPr>
          <w:p w14:paraId="08951C65" w14:textId="77777777" w:rsidR="00454784" w:rsidRDefault="00CE001A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運転開始日</w:t>
            </w:r>
          </w:p>
        </w:tc>
        <w:tc>
          <w:tcPr>
            <w:tcW w:w="6622" w:type="dxa"/>
            <w:vAlign w:val="center"/>
          </w:tcPr>
          <w:p w14:paraId="5B6F0B62" w14:textId="77777777" w:rsidR="00454784" w:rsidRDefault="00CE001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</w:tc>
      </w:tr>
      <w:tr w:rsidR="00454784" w14:paraId="3614B04E" w14:textId="77777777">
        <w:trPr>
          <w:trHeight w:val="680"/>
        </w:trPr>
        <w:tc>
          <w:tcPr>
            <w:tcW w:w="456" w:type="dxa"/>
            <w:vAlign w:val="center"/>
          </w:tcPr>
          <w:p w14:paraId="0580E031" w14:textId="77777777" w:rsidR="00454784" w:rsidRDefault="00CE001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</w:t>
            </w:r>
          </w:p>
        </w:tc>
        <w:tc>
          <w:tcPr>
            <w:tcW w:w="2658" w:type="dxa"/>
            <w:vAlign w:val="center"/>
          </w:tcPr>
          <w:p w14:paraId="3C256761" w14:textId="77777777" w:rsidR="00454784" w:rsidRDefault="00CE001A">
            <w:pPr>
              <w:spacing w:after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変更（廃止）年月日</w:t>
            </w:r>
          </w:p>
        </w:tc>
        <w:tc>
          <w:tcPr>
            <w:tcW w:w="6622" w:type="dxa"/>
            <w:vAlign w:val="center"/>
          </w:tcPr>
          <w:p w14:paraId="01FBDB32" w14:textId="77777777" w:rsidR="00454784" w:rsidRDefault="00CE001A">
            <w:pPr>
              <w:spacing w:after="0"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　　　月　　　日　　　</w:t>
            </w:r>
          </w:p>
        </w:tc>
      </w:tr>
      <w:tr w:rsidR="00454784" w14:paraId="7E6228DB" w14:textId="77777777">
        <w:trPr>
          <w:trHeight w:val="680"/>
        </w:trPr>
        <w:tc>
          <w:tcPr>
            <w:tcW w:w="456" w:type="dxa"/>
            <w:vAlign w:val="center"/>
          </w:tcPr>
          <w:p w14:paraId="52BC8172" w14:textId="77777777" w:rsidR="00454784" w:rsidRDefault="00CE001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4</w:t>
            </w:r>
          </w:p>
        </w:tc>
        <w:tc>
          <w:tcPr>
            <w:tcW w:w="2658" w:type="dxa"/>
            <w:vAlign w:val="center"/>
          </w:tcPr>
          <w:p w14:paraId="24BECC7B" w14:textId="77777777" w:rsidR="00454784" w:rsidRDefault="00CE001A">
            <w:pPr>
              <w:spacing w:after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変更（廃止）の理由</w:t>
            </w:r>
          </w:p>
        </w:tc>
        <w:tc>
          <w:tcPr>
            <w:tcW w:w="6622" w:type="dxa"/>
            <w:vAlign w:val="center"/>
          </w:tcPr>
          <w:p w14:paraId="46B74AE6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00C12696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0CF1F17B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38C9BCE0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2E5F9D67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2526473F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4887F2A9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22750EC5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7FC45914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2A9A5957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54784" w14:paraId="77DAAD0E" w14:textId="77777777">
        <w:trPr>
          <w:trHeight w:val="680"/>
        </w:trPr>
        <w:tc>
          <w:tcPr>
            <w:tcW w:w="456" w:type="dxa"/>
            <w:vAlign w:val="center"/>
          </w:tcPr>
          <w:p w14:paraId="16C659FD" w14:textId="77777777" w:rsidR="00454784" w:rsidRDefault="00CE001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5</w:t>
            </w:r>
          </w:p>
        </w:tc>
        <w:tc>
          <w:tcPr>
            <w:tcW w:w="2658" w:type="dxa"/>
            <w:vAlign w:val="center"/>
          </w:tcPr>
          <w:p w14:paraId="5276FF46" w14:textId="77777777" w:rsidR="00454784" w:rsidRDefault="00CE001A">
            <w:pPr>
              <w:spacing w:after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変更（廃止）の内容</w:t>
            </w:r>
          </w:p>
        </w:tc>
        <w:tc>
          <w:tcPr>
            <w:tcW w:w="6622" w:type="dxa"/>
            <w:vAlign w:val="center"/>
          </w:tcPr>
          <w:p w14:paraId="3A2BFB65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445818CC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02BC326A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08E6B9FE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167A0292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61C15579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50F8E79F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54784" w14:paraId="3D3CF00D" w14:textId="77777777">
        <w:trPr>
          <w:trHeight w:val="680"/>
        </w:trPr>
        <w:tc>
          <w:tcPr>
            <w:tcW w:w="456" w:type="dxa"/>
            <w:vAlign w:val="center"/>
          </w:tcPr>
          <w:p w14:paraId="1B2DDA50" w14:textId="77777777" w:rsidR="00454784" w:rsidRDefault="00CE001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6</w:t>
            </w:r>
          </w:p>
        </w:tc>
        <w:tc>
          <w:tcPr>
            <w:tcW w:w="2658" w:type="dxa"/>
            <w:vAlign w:val="center"/>
          </w:tcPr>
          <w:p w14:paraId="491CFC03" w14:textId="77777777" w:rsidR="00454784" w:rsidRDefault="00CE001A">
            <w:pPr>
              <w:spacing w:after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説明会等の予定</w:t>
            </w:r>
          </w:p>
        </w:tc>
        <w:tc>
          <w:tcPr>
            <w:tcW w:w="6622" w:type="dxa"/>
            <w:vAlign w:val="center"/>
          </w:tcPr>
          <w:p w14:paraId="77FCEDD5" w14:textId="77777777" w:rsidR="00454784" w:rsidRDefault="00CE001A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□有　　　　□無</w:t>
            </w:r>
          </w:p>
        </w:tc>
      </w:tr>
      <w:tr w:rsidR="00454784" w14:paraId="002C13BA" w14:textId="77777777">
        <w:trPr>
          <w:trHeight w:val="680"/>
        </w:trPr>
        <w:tc>
          <w:tcPr>
            <w:tcW w:w="456" w:type="dxa"/>
            <w:vAlign w:val="center"/>
          </w:tcPr>
          <w:p w14:paraId="65D1FD4F" w14:textId="77777777" w:rsidR="00454784" w:rsidRDefault="00CE001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7</w:t>
            </w:r>
          </w:p>
        </w:tc>
        <w:tc>
          <w:tcPr>
            <w:tcW w:w="2658" w:type="dxa"/>
            <w:vAlign w:val="center"/>
          </w:tcPr>
          <w:p w14:paraId="43EFB0B1" w14:textId="77777777" w:rsidR="00454784" w:rsidRDefault="00CE001A">
            <w:pPr>
              <w:spacing w:after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添付書類</w:t>
            </w:r>
          </w:p>
        </w:tc>
        <w:tc>
          <w:tcPr>
            <w:tcW w:w="6622" w:type="dxa"/>
            <w:vAlign w:val="center"/>
          </w:tcPr>
          <w:p w14:paraId="5D5A4CD7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  <w:p w14:paraId="6C42CC70" w14:textId="77777777" w:rsidR="00454784" w:rsidRDefault="00CE001A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□変更（廃止）の内容が分かる書類</w:t>
            </w:r>
          </w:p>
          <w:p w14:paraId="59A9D9F3" w14:textId="77777777" w:rsidR="00454784" w:rsidRDefault="00CE001A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□説明会等実施状況調書（様式第２号）</w:t>
            </w:r>
          </w:p>
          <w:p w14:paraId="641B2374" w14:textId="77777777" w:rsidR="00454784" w:rsidRDefault="00454784">
            <w:pPr>
              <w:spacing w:after="0" w:line="24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5FD8057" w14:textId="77777777" w:rsidR="00454784" w:rsidRDefault="00CE001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※必要に応じて、説明会等実施状況調書（様式第２号）を添付すること。</w:t>
      </w:r>
    </w:p>
    <w:p w14:paraId="5931652B" w14:textId="77777777" w:rsidR="00454784" w:rsidRDefault="00CE001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※変更（廃止）の内容は、変更前と変更後それぞれ記載すること。</w:t>
      </w:r>
    </w:p>
    <w:p w14:paraId="5703097F" w14:textId="77777777" w:rsidR="00454784" w:rsidRDefault="00CE001A">
      <w:r>
        <w:rPr>
          <w:rFonts w:ascii="ＭＳ 明朝" w:eastAsia="ＭＳ 明朝" w:hAnsi="ＭＳ 明朝" w:hint="eastAsia"/>
          <w:sz w:val="24"/>
        </w:rPr>
        <w:t>※事業継承は、「</w:t>
      </w:r>
      <w:r>
        <w:rPr>
          <w:rFonts w:ascii="ＭＳ 明朝" w:eastAsia="ＭＳ 明朝" w:hAnsi="ＭＳ 明朝" w:hint="eastAsia"/>
          <w:sz w:val="24"/>
        </w:rPr>
        <w:t>5</w:t>
      </w:r>
      <w:r>
        <w:rPr>
          <w:rFonts w:ascii="ＭＳ 明朝" w:eastAsia="ＭＳ 明朝" w:hAnsi="ＭＳ 明朝" w:hint="eastAsia"/>
          <w:sz w:val="24"/>
        </w:rPr>
        <w:t>」の欄に継承先について記載すること。</w:t>
      </w:r>
    </w:p>
    <w:sectPr w:rsidR="00454784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3719" w14:textId="77777777" w:rsidR="00E20690" w:rsidRDefault="00E20690">
      <w:pPr>
        <w:spacing w:after="0" w:line="240" w:lineRule="auto"/>
      </w:pPr>
      <w:r>
        <w:separator/>
      </w:r>
    </w:p>
  </w:endnote>
  <w:endnote w:type="continuationSeparator" w:id="0">
    <w:p w14:paraId="1D42C0A7" w14:textId="77777777" w:rsidR="00E20690" w:rsidRDefault="00E2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CF46F" w14:textId="77777777" w:rsidR="00E20690" w:rsidRDefault="00E20690">
      <w:pPr>
        <w:spacing w:after="0" w:line="240" w:lineRule="auto"/>
      </w:pPr>
      <w:r>
        <w:separator/>
      </w:r>
    </w:p>
  </w:footnote>
  <w:footnote w:type="continuationSeparator" w:id="0">
    <w:p w14:paraId="3DFBCEB0" w14:textId="77777777" w:rsidR="00E20690" w:rsidRDefault="00E20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84"/>
    <w:rsid w:val="00446FA4"/>
    <w:rsid w:val="00454784"/>
    <w:rsid w:val="004C0000"/>
    <w:rsid w:val="00640CEF"/>
    <w:rsid w:val="007C2CCF"/>
    <w:rsid w:val="008B4FBD"/>
    <w:rsid w:val="00BD619A"/>
    <w:rsid w:val="00C604F8"/>
    <w:rsid w:val="00CE001A"/>
    <w:rsid w:val="00E20690"/>
    <w:rsid w:val="00F4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A47DA"/>
  <w15:chartTrackingRefBased/>
  <w15:docId w15:val="{B3AE0CBF-83A5-44FA-AB31-46F52CBE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line="240" w:lineRule="auto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line="240" w:lineRule="auto"/>
      <w:jc w:val="center"/>
    </w:pPr>
    <w:rPr>
      <w:rFonts w:eastAsiaTheme="minorEastAsia"/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spacing w:after="0" w:line="240" w:lineRule="auto"/>
      <w:ind w:left="720"/>
      <w:contextualSpacing/>
    </w:pPr>
    <w:rPr>
      <w:rFonts w:eastAsiaTheme="minorEastAsia"/>
    </w:rPr>
  </w:style>
  <w:style w:type="character" w:styleId="21">
    <w:name w:val="Intense Emphasis"/>
    <w:basedOn w:val="a0"/>
    <w:qFormat/>
    <w:rPr>
      <w:i/>
      <w:color w:val="2E74B5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color w:val="2E74B5" w:themeColor="accent1" w:themeShade="BF"/>
    </w:rPr>
  </w:style>
  <w:style w:type="character" w:customStyle="1" w:styleId="23">
    <w:name w:val="引用文 2 (文字)"/>
    <w:basedOn w:val="a0"/>
    <w:link w:val="22"/>
    <w:rPr>
      <w:i/>
      <w:color w:val="2E74B5" w:themeColor="accent1" w:themeShade="BF"/>
    </w:rPr>
  </w:style>
  <w:style w:type="character" w:styleId="24">
    <w:name w:val="Intense Reference"/>
    <w:basedOn w:val="a0"/>
    <w:qFormat/>
    <w:rPr>
      <w:b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  <w:spacing w:after="0" w:line="240" w:lineRule="auto"/>
    </w:pPr>
    <w:rPr>
      <w:rFonts w:eastAsiaTheme="minorEastAsia"/>
    </w:r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  <w:spacing w:after="0" w:line="240" w:lineRule="auto"/>
    </w:pPr>
    <w:rPr>
      <w:rFonts w:eastAsiaTheme="minorEastAsia"/>
    </w:rPr>
  </w:style>
  <w:style w:type="character" w:customStyle="1" w:styleId="ad">
    <w:name w:val="フッタ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𠮷田　葵吏</dc:creator>
  <cp:lastModifiedBy>𠮷田　葵吏</cp:lastModifiedBy>
  <cp:revision>38</cp:revision>
  <cp:lastPrinted>2026-02-20T06:33:00Z</cp:lastPrinted>
  <dcterms:created xsi:type="dcterms:W3CDTF">2025-12-15T08:19:00Z</dcterms:created>
  <dcterms:modified xsi:type="dcterms:W3CDTF">2026-02-27T01:30:00Z</dcterms:modified>
</cp:coreProperties>
</file>