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EAFB3" w14:textId="570F3E18" w:rsidR="00C039CE" w:rsidRPr="001F6AD1" w:rsidRDefault="00E7478A">
      <w:pPr>
        <w:spacing w:line="320" w:lineRule="exact"/>
        <w:jc w:val="left"/>
      </w:pPr>
      <w:r w:rsidRPr="001F6AD1">
        <w:rPr>
          <w:rFonts w:hint="eastAsia"/>
        </w:rPr>
        <w:t>様式第</w:t>
      </w:r>
      <w:r w:rsidRPr="001F6AD1">
        <w:rPr>
          <w:rFonts w:hint="eastAsia"/>
        </w:rPr>
        <w:t>4</w:t>
      </w:r>
      <w:r w:rsidRPr="001F6AD1">
        <w:rPr>
          <w:rFonts w:hint="eastAsia"/>
        </w:rPr>
        <w:t>号（第</w:t>
      </w:r>
      <w:r w:rsidRPr="001F6AD1">
        <w:t>5</w:t>
      </w:r>
      <w:r w:rsidRPr="001F6AD1">
        <w:rPr>
          <w:rFonts w:hint="eastAsia"/>
        </w:rPr>
        <w:t>条、第</w:t>
      </w:r>
      <w:r w:rsidRPr="001F6AD1">
        <w:rPr>
          <w:rFonts w:hint="eastAsia"/>
        </w:rPr>
        <w:t>10</w:t>
      </w:r>
      <w:r w:rsidRPr="001F6AD1">
        <w:rPr>
          <w:rFonts w:hint="eastAsia"/>
        </w:rPr>
        <w:t>条関係）</w:t>
      </w:r>
      <w:r w:rsidR="00776FF8">
        <w:rPr>
          <w:rFonts w:ascii="ＭＳ Ｐゴシック" w:eastAsia="ＭＳ Ｐゴシック" w:hAnsi="ＭＳ Ｐゴシック" w:cs="ＭＳ Ｐゴシック"/>
          <w:kern w:val="0"/>
          <w:sz w:val="24"/>
          <w:szCs w:val="24"/>
        </w:rPr>
        <w:pict w14:anchorId="579798C7">
          <v:shapetype id="_x0000_t202" coordsize="21600,21600" o:spt="202" path="m,l,21600r21600,l21600,xe">
            <v:stroke joinstyle="miter"/>
            <v:path gradientshapeok="t" o:connecttype="rect"/>
          </v:shapetype>
          <v:shape id="テキスト ボックス 3" o:spid="_x0000_s2050" type="#_x0000_t202" style="position:absolute;margin-left:1082.7pt;margin-top:28.35pt;width:46.15pt;height:18.5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1zfMXADAACnCQAA&#10;HwAAAGNsaXBib2FyZC9kcmF3aW5ncy9kcmF3aW5nMS54bWzsVs2O0zAQviPxDpbvS9O02e1WZBEU&#10;ikCwrLbwAFPHbQyOHdnuH8ethDhxBgmOHBEHuCDxNhVw5BUYO9luWZZ/jqRqansmn2e++TzNxUvz&#10;QpIpN1ZoldLmhYgSrpjOhBqn9N7d/laHEutAZSC14ildcEsv7Z0/dxG6YwNlLhhBBGW7kNLcubLb&#10;aFiW8wLsBV1yhbaRNgU4nJpxIzMwQ+RCNuIo2m4UIBTdO4G6Cg7IxIg/gJKaPeBZD9QULEJK1t1c&#10;qWOU7O+Roaum1005KA+Mj5ztTw8MEVlKkTkFBVJEG7WhdsNp49RT4xOA+cgU3l+PRmSOFWjtJFG8&#10;i2CLlLa2o6idVHh87ghDh6STtHfQzNAex+1mUttZfucnCCy/9kMMDLIKBgcbAdrSh6em32a83Y5a&#10;7WanuXOc+Wr5aHX0anX0brV8TFbL56vlcnX0GuektSbFwxA3v6J9sqH4tryFxbNE6V4OaswvG6Nn&#10;OYfMeo+KPaS52j8weRyK9VjD2W2dIe0wcTrg/RtG12xAtzTWXee6IH6QUsOZCxvB9JZ1VXzHLp4q&#10;q6XI+kLKMDHjYU8aMgWZ0n646pS+cpOKzFK6m8RJRcl3IaJwnQVRCMcNkaJIaWftBF1P5DWVBU06&#10;ELIaY3ZSBV16Dn2gbj4IhfalyRZ+ZYi/yK/RmDMKDpuEu4O3kdQYKpOipCTX5uHpNe+HxwwtlMyw&#10;RaRUYeegRN5QWNCddrybUOLCpNPxQjebhuGGARRDmJQ6Sqphz+EMn5iURoxz3OVYQJex9n1R16KK&#10;22cgrRu4heQh+ZCdFwzIMba6+xNbVXE42cf46jJWXARCDLpK1CO6wtbNA2yDD3FD7FuUPODGN0sc&#10;+l34aISKqKSAe4ITirhFyUfAUJY9rtzELCgpQWmLC1EctaNt/CbhE0etqI1W4Vjeh0JIPNdNbLos&#10;B2N5oD6Ez2ED9PP7V5/fvyEfnz75+PzFV9AxQu8ieIzgnbOg8bCuobeacac+mHYD/a4ouCX7fEYO&#10;dQHqG/wWYvvwfy10lBpSGSS29+Hxy09vn/l26IL4KqK97YRtrrbuDf6zHYTiq/nnbLdOEc1VdgAG&#10;Ds8UNtbzv7B/V9gnjAY5Y4vx0l530Inlg/IQm0PVXaoWix7+L7Vx6hUlPFq/Uvn3oM353hcAAAD/&#10;/wMAUEsDBBQABgAIAAAAIQAu75BhRAYAANUZAAAaAAAAY2xpcGJvYXJkL3RoZW1lL3RoZW1lMS54&#10;bWzsWUtvGzcQvhfof1jsvbEk6xEZkQNbkuM2dhJYSoocqV1qlxF3uSApO7oVyamXAgXSoocG6K2H&#10;omiABmjQS3+MAQdt+iM65D5ESlRe9SEo6gDB7uzHmeHM8BuSunb9YUK9U8wFYWnPr1+p+R5OAxaS&#10;NOr5d8cHn1z1PSFRGiLKUtzzF1j413c//uga2gkoySYM8XAc4wR7oCgVO6jnx1JmO1tbIgAxEldY&#10;hlP4NmU8QRJeebQVcnQGBhK61ajV2lsJIqm/CxqlUjSk8F8qhRIElI+UGuylKAHrt6dTEmCNDWd1&#10;hRAL0afcO0W054POkJ2N8UPpexQJCR96fk3/+Vu717bQTjGIyg1jjXEH+q8YVwwIZw1tk0eTymiz&#10;2Wq29yr9GkDlOm7YGbaH7UqfBqAggJnmvpg6W/vd/UGrwBqg/NGhe9AZbNctvKF/e83nvZb6Z+E1&#10;KNffXMMfHPQhihZeg3J8aw3fbHYa/aaF16Ac317Dd2p7g2bHwmtQTEk6W0PXWu3tfjnbCjJl9NAJ&#10;77aaB51GoXyJgmqoqkuZmLJUbqq1BD1g/AAACkiRJKknFxmeogBq8uLFi/NHz88f/Xb++PH5o1+8&#10;IxLFUplDOxgZuFwUiDWRsuyJgJNM9vzPMpT6BuQ12q1xhyiNzHGvfvz676dfeH/9+sOrJ9/kplfx&#10;wsS//PnLl7//YTq/CodFZUz622cvnz+7+O6rP3964tC+x9HEhI9JgoV3C595JyyBCero2AbwhL/b&#10;iHGMiDliL40ESpGy4tA/lLGFvrVAFDlw+9iO4z0OpOIC3pg/sBwexXwuiUPjzTixgMeM0X3GnVG4&#10;qWwZYR7P08htnM9N3AlCpy7bfZRaWR7OM2BT4lLZj7Hl5h2KUokinGLpqW9shrFjdvcJseJ6TALO&#10;BJtK7z7x9hFxhmRMJlY1LQcdkgTysnA5CPm2YnN8z9tn1DXrAT61kbA2EHU4P8bUCuMNNJcocakc&#10;o4SaAT9CMnY5OVrwwMQNhYRMR5gybxhiIVxjbnOYr5H0mwh4zJn2Y7pIbCSXZObSeYQYM5EDNuvH&#10;KMlc2BFJYxP7qZhBiSLvDpMu+DGzV4h6hzygdGO67xFspfvNbHAXONR0aVkg6sucO3J5AzOrfkcL&#10;OkVYUw1QvcXgCUlfS+dAaxffP81tXA6Fmxpt2rsU2naEA/qBFfOLdyPsPU6cK+ZwhaY34VbJuc94&#10;SD58bh6geXoHw3JYb1D/U/P/1Oz/56l503q+fEJecjDQs+LEfPOtt+LJxp34lFA6kguKj4TejAvo&#10;POEBCNU4feLE1cksi+FRrWQwYOEijvQYjzP5OZHxKEYZbOTrvlISiUJ1JLyMCThAarFTt8LTeXLM&#10;wvwAWq+rw2ZOHgLJpbzWquRweJA5ut1ZHqoq9drbSB9+SwfU2HdxwjBmO7HtcKJTClWQ9FEbguZw&#10;Qs/sUrzoOry4qtSXqVrzAlyrsgJbIw96Zs9vNWEIDIKTE6I4VHnSpC0JxSc4kHney1TrzF5m2jdF&#10;1iqHGlxvVG6Vae8qxzfOVU01r7u3SLvlRFV7l5zJ7jJhlj01t2JyIkYhzou6c/V1s7uUTIKSVRqg&#10;qUkKNPXOen57uwXVEaCs50/hzA6PSQZlItTuFdEIbrsCyfO1/T4kknEhB0jE+bQ1v+QFmBCJuUdJ&#10;0vNVLKpc01TThfat3oC1/8E61wUG+dCcg6TbScbTKaxyM+2GREU6fwUyz5nA+VUPf3+wGsnmkO5R&#10;HJ55EzrnJwhKrNWpqwCGRMCFTj2PZkjgLrLirGX9rfSggmHNy0BdQ7kc0SxGRfMweTuHa9au3NFv&#10;VQyMt2LOEFAjJEXPm0Sql5pBtRpn1SByHzY22DcPUpFbdsLusj1aFKMapJsqLQslya/E8v36ueFV&#10;GWLojGYzz4lZNxuD+Lol8a1sCaoeAAGv4udosG9B94ZrS2OWa8rjdU5WBF5I7fZUTvANrr1N7zci&#10;0S7VrsStahhOcyD8900elKyWMIim5X5Sh931I8MxyrxJVO/5cNEP9w4P4Ql+KvBB1lCyhpLBE9z/&#10;Q+/IL+17fvFQSuB7Lqkw26Vku8Q0S0mzlLRKSauUtEtJ2/f07Tb8oqIutn2vvLyGhlZcdhfbCPuX&#10;mN1/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XN8xcAMAAKcJAAAfAAAAAAAAAAAAAAAAACACAABjbGlwYm9hcmQvZHJhd2luZ3Mv&#10;ZHJhd2luZzEueG1sUEsBAi0AFAAGAAgAAAAhAC7vkGFEBgAA1RkAABoAAAAAAAAAAAAAAAAAzQUA&#10;AGNsaXBib2FyZC90aGVtZS90aGVtZTEueG1sUEsBAi0AFAAGAAgAAAAhAJxmRkG7AAAAJAEAACoA&#10;AAAAAAAAAAAAAAAASQwAAGNsaXBib2FyZC9kcmF3aW5ncy9fcmVscy9kcmF3aW5nMS54bWwucmVs&#10;c1BLBQYAAAAABQAFAGcBAABMDQAAAAA=&#10;">
            <v:textbox style="mso-next-textbox:#テキスト ボックス 3;mso-fit-shape-to-text:t" inset="5.85pt,.7pt,5.85pt,.7pt">
              <w:txbxContent>
                <w:p w14:paraId="6DCCE1BB" w14:textId="77777777" w:rsidR="000C3183" w:rsidRDefault="000C3183" w:rsidP="000C3183">
                  <w:pPr>
                    <w:rPr>
                      <w:sz w:val="24"/>
                      <w:szCs w:val="24"/>
                    </w:rPr>
                  </w:pPr>
                  <w:r>
                    <w:rPr>
                      <w:rFonts w:hint="eastAsia"/>
                      <w:sz w:val="24"/>
                      <w:szCs w:val="24"/>
                    </w:rPr>
                    <w:t>別紙</w:t>
                  </w:r>
                  <w:r>
                    <w:rPr>
                      <w:sz w:val="24"/>
                      <w:szCs w:val="24"/>
                    </w:rPr>
                    <w:t>3</w:t>
                  </w:r>
                </w:p>
              </w:txbxContent>
            </v:textbox>
          </v:shape>
        </w:pict>
      </w:r>
      <w:r w:rsidR="00776FF8">
        <w:rPr>
          <w:rFonts w:ascii="ＭＳ Ｐゴシック" w:eastAsia="ＭＳ Ｐゴシック" w:hAnsi="ＭＳ Ｐゴシック" w:cs="ＭＳ Ｐゴシック"/>
          <w:kern w:val="0"/>
          <w:sz w:val="24"/>
          <w:szCs w:val="24"/>
        </w:rPr>
        <w:pict w14:anchorId="28003162">
          <v:shape id="_x0000_s2051" type="#_x0000_t202" style="position:absolute;margin-left:1082.7pt;margin-top:28.35pt;width:46.15pt;height:18.5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1zfMXADAACnCQAA&#10;HwAAAGNsaXBib2FyZC9kcmF3aW5ncy9kcmF3aW5nMS54bWzsVs2O0zAQviPxDpbvS9O02e1WZBEU&#10;ikCwrLbwAFPHbQyOHdnuH8ethDhxBgmOHBEHuCDxNhVw5BUYO9luWZZ/jqRqansmn2e++TzNxUvz&#10;QpIpN1ZoldLmhYgSrpjOhBqn9N7d/laHEutAZSC14ildcEsv7Z0/dxG6YwNlLhhBBGW7kNLcubLb&#10;aFiW8wLsBV1yhbaRNgU4nJpxIzMwQ+RCNuIo2m4UIBTdO4G6Cg7IxIg/gJKaPeBZD9QULEJK1t1c&#10;qWOU7O+Roaum1005KA+Mj5ztTw8MEVlKkTkFBVJEG7WhdsNp49RT4xOA+cgU3l+PRmSOFWjtJFG8&#10;i2CLlLa2o6idVHh87ghDh6STtHfQzNAex+1mUttZfucnCCy/9kMMDLIKBgcbAdrSh6em32a83Y5a&#10;7WanuXOc+Wr5aHX0anX0brV8TFbL56vlcnX0GuektSbFwxA3v6J9sqH4tryFxbNE6V4OaswvG6Nn&#10;OYfMeo+KPaS52j8weRyK9VjD2W2dIe0wcTrg/RtG12xAtzTWXee6IH6QUsOZCxvB9JZ1VXzHLp4q&#10;q6XI+kLKMDHjYU8aMgWZ0n646pS+cpOKzFK6m8RJRcl3IaJwnQVRCMcNkaJIaWftBF1P5DWVBU06&#10;ELIaY3ZSBV16Dn2gbj4IhfalyRZ+ZYi/yK/RmDMKDpuEu4O3kdQYKpOipCTX5uHpNe+HxwwtlMyw&#10;RaRUYeegRN5QWNCddrybUOLCpNPxQjebhuGGARRDmJQ6Sqphz+EMn5iURoxz3OVYQJex9n1R16KK&#10;22cgrRu4heQh+ZCdFwzIMba6+xNbVXE42cf46jJWXARCDLpK1CO6wtbNA2yDD3FD7FuUPODGN0sc&#10;+l34aISKqKSAe4ITirhFyUfAUJY9rtzELCgpQWmLC1EctaNt/CbhE0etqI1W4Vjeh0JIPNdNbLos&#10;B2N5oD6Ez2ED9PP7V5/fvyEfnz75+PzFV9AxQu8ieIzgnbOg8bCuobeacac+mHYD/a4ouCX7fEYO&#10;dQHqG/wWYvvwfy10lBpSGSS29+Hxy09vn/l26IL4KqK97YRtrrbuDf6zHYTiq/nnbLdOEc1VdgAG&#10;Ds8UNtbzv7B/V9gnjAY5Y4vx0l530Inlg/IQm0PVXaoWix7+L7Vx6hUlPFq/Uvn3oM353hcAAAD/&#10;/wMAUEsDBBQABgAIAAAAIQAu75BhRAYAANUZAAAaAAAAY2xpcGJvYXJkL3RoZW1lL3RoZW1lMS54&#10;bWzsWUtvGzcQvhfof1jsvbEk6xEZkQNbkuM2dhJYSoocqV1qlxF3uSApO7oVyamXAgXSoocG6K2H&#10;omiABmjQS3+MAQdt+iM65D5ESlRe9SEo6gDB7uzHmeHM8BuSunb9YUK9U8wFYWnPr1+p+R5OAxaS&#10;NOr5d8cHn1z1PSFRGiLKUtzzF1j413c//uga2gkoySYM8XAc4wR7oCgVO6jnx1JmO1tbIgAxEldY&#10;hlP4NmU8QRJeebQVcnQGBhK61ajV2lsJIqm/CxqlUjSk8F8qhRIElI+UGuylKAHrt6dTEmCNDWd1&#10;hRAL0afcO0W054POkJ2N8UPpexQJCR96fk3/+Vu717bQTjGIyg1jjXEH+q8YVwwIZw1tk0eTymiz&#10;2Wq29yr9GkDlOm7YGbaH7UqfBqAggJnmvpg6W/vd/UGrwBqg/NGhe9AZbNctvKF/e83nvZb6Z+E1&#10;KNffXMMfHPQhihZeg3J8aw3fbHYa/aaF16Ac317Dd2p7g2bHwmtQTEk6W0PXWu3tfjnbCjJl9NAJ&#10;77aaB51GoXyJgmqoqkuZmLJUbqq1BD1g/AAACkiRJKknFxmeogBq8uLFi/NHz88f/Xb++PH5o1+8&#10;IxLFUplDOxgZuFwUiDWRsuyJgJNM9vzPMpT6BuQ12q1xhyiNzHGvfvz676dfeH/9+sOrJ9/kplfx&#10;wsS//PnLl7//YTq/CodFZUz622cvnz+7+O6rP3964tC+x9HEhI9JgoV3C595JyyBCero2AbwhL/b&#10;iHGMiDliL40ESpGy4tA/lLGFvrVAFDlw+9iO4z0OpOIC3pg/sBwexXwuiUPjzTixgMeM0X3GnVG4&#10;qWwZYR7P08htnM9N3AlCpy7bfZRaWR7OM2BT4lLZj7Hl5h2KUokinGLpqW9shrFjdvcJseJ6TALO&#10;BJtK7z7x9hFxhmRMJlY1LQcdkgTysnA5CPm2YnN8z9tn1DXrAT61kbA2EHU4P8bUCuMNNJcocakc&#10;o4SaAT9CMnY5OVrwwMQNhYRMR5gybxhiIVxjbnOYr5H0mwh4zJn2Y7pIbCSXZObSeYQYM5EDNuvH&#10;KMlc2BFJYxP7qZhBiSLvDpMu+DGzV4h6hzygdGO67xFspfvNbHAXONR0aVkg6sucO3J5AzOrfkcL&#10;OkVYUw1QvcXgCUlfS+dAaxffP81tXA6Fmxpt2rsU2naEA/qBFfOLdyPsPU6cK+ZwhaY34VbJuc94&#10;SD58bh6geXoHw3JYb1D/U/P/1Oz/56l503q+fEJecjDQs+LEfPOtt+LJxp34lFA6kguKj4TejAvo&#10;POEBCNU4feLE1cksi+FRrWQwYOEijvQYjzP5OZHxKEYZbOTrvlISiUJ1JLyMCThAarFTt8LTeXLM&#10;wvwAWq+rw2ZOHgLJpbzWquRweJA5ut1ZHqoq9drbSB9+SwfU2HdxwjBmO7HtcKJTClWQ9FEbguZw&#10;Qs/sUrzoOry4qtSXqVrzAlyrsgJbIw96Zs9vNWEIDIKTE6I4VHnSpC0JxSc4kHney1TrzF5m2jdF&#10;1iqHGlxvVG6Vae8qxzfOVU01r7u3SLvlRFV7l5zJ7jJhlj01t2JyIkYhzou6c/V1s7uUTIKSVRqg&#10;qUkKNPXOen57uwXVEaCs50/hzA6PSQZlItTuFdEIbrsCyfO1/T4kknEhB0jE+bQ1v+QFmBCJuUdJ&#10;0vNVLKpc01TThfat3oC1/8E61wUG+dCcg6TbScbTKaxyM+2GREU6fwUyz5nA+VUPf3+wGsnmkO5R&#10;HJ55EzrnJwhKrNWpqwCGRMCFTj2PZkjgLrLirGX9rfSggmHNy0BdQ7kc0SxGRfMweTuHa9au3NFv&#10;VQyMt2LOEFAjJEXPm0Sql5pBtRpn1SByHzY22DcPUpFbdsLusj1aFKMapJsqLQslya/E8v36ueFV&#10;GWLojGYzz4lZNxuD+Lol8a1sCaoeAAGv4udosG9B94ZrS2OWa8rjdU5WBF5I7fZUTvANrr1N7zci&#10;0S7VrsStahhOcyD8900elKyWMIim5X5Sh931I8MxyrxJVO/5cNEP9w4P4Ql+KvBB1lCyhpLBE9z/&#10;Q+/IL+17fvFQSuB7Lqkw26Vku8Q0S0mzlLRKSauUtEtJ2/f07Tb8oqIutn2vvLyGhlZcdhfbCPuX&#10;mN1/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XN8xcAMAAKcJAAAfAAAAAAAAAAAAAAAAACACAABjbGlwYm9hcmQvZHJhd2luZ3Mv&#10;ZHJhd2luZzEueG1sUEsBAi0AFAAGAAgAAAAhAC7vkGFEBgAA1RkAABoAAAAAAAAAAAAAAAAAzQUA&#10;AGNsaXBib2FyZC90aGVtZS90aGVtZTEueG1sUEsBAi0AFAAGAAgAAAAhAJxmRkG7AAAAJAEAACoA&#10;AAAAAAAAAAAAAAAASQwAAGNsaXBib2FyZC9kcmF3aW5ncy9fcmVscy9kcmF3aW5nMS54bWwucmVs&#10;c1BLBQYAAAAABQAFAGcBAABMDQAAAAA=&#10;">
            <v:textbox style="mso-next-textbox:#_x0000_s2051;mso-fit-shape-to-text:t" inset="5.85pt,.7pt,5.85pt,.7pt">
              <w:txbxContent>
                <w:p w14:paraId="2A7355D8" w14:textId="77777777" w:rsidR="000C3183" w:rsidRDefault="000C3183" w:rsidP="000C3183">
                  <w:pPr>
                    <w:rPr>
                      <w:sz w:val="24"/>
                      <w:szCs w:val="24"/>
                    </w:rPr>
                  </w:pPr>
                  <w:r>
                    <w:rPr>
                      <w:rFonts w:hint="eastAsia"/>
                      <w:sz w:val="24"/>
                      <w:szCs w:val="24"/>
                    </w:rPr>
                    <w:t>別紙</w:t>
                  </w:r>
                  <w:r>
                    <w:rPr>
                      <w:sz w:val="24"/>
                      <w:szCs w:val="24"/>
                    </w:rPr>
                    <w:t>3</w:t>
                  </w:r>
                </w:p>
              </w:txbxContent>
            </v:textbox>
          </v:shape>
        </w:pict>
      </w:r>
      <w:r w:rsidR="00776FF8">
        <w:rPr>
          <w:rFonts w:ascii="ＭＳ Ｐゴシック" w:eastAsia="ＭＳ Ｐゴシック" w:hAnsi="ＭＳ Ｐゴシック" w:cs="ＭＳ Ｐゴシック"/>
          <w:kern w:val="0"/>
          <w:sz w:val="24"/>
          <w:szCs w:val="24"/>
        </w:rPr>
        <w:pict w14:anchorId="15FF19DF">
          <v:shape id="_x0000_s2052" type="#_x0000_t202" style="position:absolute;margin-left:1082.7pt;margin-top:28.35pt;width:46.15pt;height:18.5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P1zfMXADAACnCQAA&#10;HwAAAGNsaXBib2FyZC9kcmF3aW5ncy9kcmF3aW5nMS54bWzsVs2O0zAQviPxDpbvS9O02e1WZBEU&#10;ikCwrLbwAFPHbQyOHdnuH8ethDhxBgmOHBEHuCDxNhVw5BUYO9luWZZ/jqRqansmn2e++TzNxUvz&#10;QpIpN1ZoldLmhYgSrpjOhBqn9N7d/laHEutAZSC14ildcEsv7Z0/dxG6YwNlLhhBBGW7kNLcubLb&#10;aFiW8wLsBV1yhbaRNgU4nJpxIzMwQ+RCNuIo2m4UIBTdO4G6Cg7IxIg/gJKaPeBZD9QULEJK1t1c&#10;qWOU7O+Roaum1005KA+Mj5ztTw8MEVlKkTkFBVJEG7WhdsNp49RT4xOA+cgU3l+PRmSOFWjtJFG8&#10;i2CLlLa2o6idVHh87ghDh6STtHfQzNAex+1mUttZfucnCCy/9kMMDLIKBgcbAdrSh6em32a83Y5a&#10;7WanuXOc+Wr5aHX0anX0brV8TFbL56vlcnX0GuektSbFwxA3v6J9sqH4tryFxbNE6V4OaswvG6Nn&#10;OYfMeo+KPaS52j8weRyK9VjD2W2dIe0wcTrg/RtG12xAtzTWXee6IH6QUsOZCxvB9JZ1VXzHLp4q&#10;q6XI+kLKMDHjYU8aMgWZ0n646pS+cpOKzFK6m8RJRcl3IaJwnQVRCMcNkaJIaWftBF1P5DWVBU06&#10;ELIaY3ZSBV16Dn2gbj4IhfalyRZ+ZYi/yK/RmDMKDpuEu4O3kdQYKpOipCTX5uHpNe+HxwwtlMyw&#10;RaRUYeegRN5QWNCddrybUOLCpNPxQjebhuGGARRDmJQ6Sqphz+EMn5iURoxz3OVYQJex9n1R16KK&#10;22cgrRu4heQh+ZCdFwzIMba6+xNbVXE42cf46jJWXARCDLpK1CO6wtbNA2yDD3FD7FuUPODGN0sc&#10;+l34aISKqKSAe4ITirhFyUfAUJY9rtzELCgpQWmLC1EctaNt/CbhE0etqI1W4Vjeh0JIPNdNbLos&#10;B2N5oD6Ez2ED9PP7V5/fvyEfnz75+PzFV9AxQu8ieIzgnbOg8bCuobeacac+mHYD/a4ouCX7fEYO&#10;dQHqG/wWYvvwfy10lBpSGSS29+Hxy09vn/l26IL4KqK97YRtrrbuDf6zHYTiq/nnbLdOEc1VdgAG&#10;Ds8UNtbzv7B/V9gnjAY5Y4vx0l530Inlg/IQm0PVXaoWix7+L7Vx6hUlPFq/Uvn3oM353hcAAAD/&#10;/wMAUEsDBBQABgAIAAAAIQAu75BhRAYAANUZAAAaAAAAY2xpcGJvYXJkL3RoZW1lL3RoZW1lMS54&#10;bWzsWUtvGzcQvhfof1jsvbEk6xEZkQNbkuM2dhJYSoocqV1qlxF3uSApO7oVyamXAgXSoocG6K2H&#10;omiABmjQS3+MAQdt+iM65D5ESlRe9SEo6gDB7uzHmeHM8BuSunb9YUK9U8wFYWnPr1+p+R5OAxaS&#10;NOr5d8cHn1z1PSFRGiLKUtzzF1j413c//uga2gkoySYM8XAc4wR7oCgVO6jnx1JmO1tbIgAxEldY&#10;hlP4NmU8QRJeebQVcnQGBhK61ajV2lsJIqm/CxqlUjSk8F8qhRIElI+UGuylKAHrt6dTEmCNDWd1&#10;hRAL0afcO0W054POkJ2N8UPpexQJCR96fk3/+Vu717bQTjGIyg1jjXEH+q8YVwwIZw1tk0eTymiz&#10;2Wq29yr9GkDlOm7YGbaH7UqfBqAggJnmvpg6W/vd/UGrwBqg/NGhe9AZbNctvKF/e83nvZb6Z+E1&#10;KNffXMMfHPQhihZeg3J8aw3fbHYa/aaF16Ac317Dd2p7g2bHwmtQTEk6W0PXWu3tfjnbCjJl9NAJ&#10;77aaB51GoXyJgmqoqkuZmLJUbqq1BD1g/AAACkiRJKknFxmeogBq8uLFi/NHz88f/Xb++PH5o1+8&#10;IxLFUplDOxgZuFwUiDWRsuyJgJNM9vzPMpT6BuQ12q1xhyiNzHGvfvz676dfeH/9+sOrJ9/kplfx&#10;wsS//PnLl7//YTq/CodFZUz622cvnz+7+O6rP3964tC+x9HEhI9JgoV3C595JyyBCero2AbwhL/b&#10;iHGMiDliL40ESpGy4tA/lLGFvrVAFDlw+9iO4z0OpOIC3pg/sBwexXwuiUPjzTixgMeM0X3GnVG4&#10;qWwZYR7P08htnM9N3AlCpy7bfZRaWR7OM2BT4lLZj7Hl5h2KUokinGLpqW9shrFjdvcJseJ6TALO&#10;BJtK7z7x9hFxhmRMJlY1LQcdkgTysnA5CPm2YnN8z9tn1DXrAT61kbA2EHU4P8bUCuMNNJcocakc&#10;o4SaAT9CMnY5OVrwwMQNhYRMR5gybxhiIVxjbnOYr5H0mwh4zJn2Y7pIbCSXZObSeYQYM5EDNuvH&#10;KMlc2BFJYxP7qZhBiSLvDpMu+DGzV4h6hzygdGO67xFspfvNbHAXONR0aVkg6sucO3J5AzOrfkcL&#10;OkVYUw1QvcXgCUlfS+dAaxffP81tXA6Fmxpt2rsU2naEA/qBFfOLdyPsPU6cK+ZwhaY34VbJuc94&#10;SD58bh6geXoHw3JYb1D/U/P/1Oz/56l503q+fEJecjDQs+LEfPOtt+LJxp34lFA6kguKj4TejAvo&#10;POEBCNU4feLE1cksi+FRrWQwYOEijvQYjzP5OZHxKEYZbOTrvlISiUJ1JLyMCThAarFTt8LTeXLM&#10;wvwAWq+rw2ZOHgLJpbzWquRweJA5ut1ZHqoq9drbSB9+SwfU2HdxwjBmO7HtcKJTClWQ9FEbguZw&#10;Qs/sUrzoOry4qtSXqVrzAlyrsgJbIw96Zs9vNWEIDIKTE6I4VHnSpC0JxSc4kHney1TrzF5m2jdF&#10;1iqHGlxvVG6Vae8qxzfOVU01r7u3SLvlRFV7l5zJ7jJhlj01t2JyIkYhzou6c/V1s7uUTIKSVRqg&#10;qUkKNPXOen57uwXVEaCs50/hzA6PSQZlItTuFdEIbrsCyfO1/T4kknEhB0jE+bQ1v+QFmBCJuUdJ&#10;0vNVLKpc01TThfat3oC1/8E61wUG+dCcg6TbScbTKaxyM+2GREU6fwUyz5nA+VUPf3+wGsnmkO5R&#10;HJ55EzrnJwhKrNWpqwCGRMCFTj2PZkjgLrLirGX9rfSggmHNy0BdQ7kc0SxGRfMweTuHa9au3NFv&#10;VQyMt2LOEFAjJEXPm0Sql5pBtRpn1SByHzY22DcPUpFbdsLusj1aFKMapJsqLQslya/E8v36ueFV&#10;GWLojGYzz4lZNxuD+Lol8a1sCaoeAAGv4udosG9B94ZrS2OWa8rjdU5WBF5I7fZUTvANrr1N7zci&#10;0S7VrsStahhOcyD8900elKyWMIim5X5Sh931I8MxyrxJVO/5cNEP9w4P4Ql+KvBB1lCyhpLBE9z/&#10;Q+/IL+17fvFQSuB7Lqkw26Vku8Q0S0mzlLRKSauUtEtJ2/f07Tb8oqIutn2vvLyGhlZcdhfbCPuX&#10;mN1/AAAA//8DAFBLAwQUAAYACAAAACEAnGZGQbsAAAAkAQAAKgAAAGNsaXBib2FyZC9kcmF3aW5n&#10;cy9fcmVscy9kcmF3aW5nMS54bWwucmVsc4SPzQrCMBCE74LvEPZu0noQkSa9iNCr1AcIyTYtNj8k&#10;UezbG+hFQfCyMLPsN7NN+7IzeWJMk3ccaloBQae8npzhcOsvuyOQlKXTcvYOOSyYoBXbTXPFWeZy&#10;lMYpJFIoLnEYcw4nxpIa0cpEfUBXNoOPVuYio2FBqrs0yPZVdWDxkwHii0k6zSF2ugbSL6Ek/2f7&#10;YZgUnr16WHT5RwTLpRcWoIwGMwdKV2edNS1dgYmGff0m3gAAAP//AwBQSwECLQAUAAYACAAAACEA&#10;u+VIlAUBAAAeAgAAEwAAAAAAAAAAAAAAAAAAAAAAW0NvbnRlbnRfVHlwZXNdLnhtbFBLAQItABQA&#10;BgAIAAAAIQCtMD/xwQAAADIBAAALAAAAAAAAAAAAAAAAADYBAABfcmVscy8ucmVsc1BLAQItABQA&#10;BgAIAAAAIQA/XN8xcAMAAKcJAAAfAAAAAAAAAAAAAAAAACACAABjbGlwYm9hcmQvZHJhd2luZ3Mv&#10;ZHJhd2luZzEueG1sUEsBAi0AFAAGAAgAAAAhAC7vkGFEBgAA1RkAABoAAAAAAAAAAAAAAAAAzQUA&#10;AGNsaXBib2FyZC90aGVtZS90aGVtZTEueG1sUEsBAi0AFAAGAAgAAAAhAJxmRkG7AAAAJAEAACoA&#10;AAAAAAAAAAAAAAAASQwAAGNsaXBib2FyZC9kcmF3aW5ncy9fcmVscy9kcmF3aW5nMS54bWwucmVs&#10;c1BLBQYAAAAABQAFAGcBAABMDQAAAAA=&#10;">
            <v:textbox style="mso-next-textbox:#_x0000_s2052;mso-fit-shape-to-text:t" inset="5.85pt,.7pt,5.85pt,.7pt">
              <w:txbxContent>
                <w:p w14:paraId="76903030" w14:textId="77777777" w:rsidR="000C3183" w:rsidRDefault="000C3183" w:rsidP="000C3183">
                  <w:pPr>
                    <w:rPr>
                      <w:sz w:val="24"/>
                      <w:szCs w:val="24"/>
                    </w:rPr>
                  </w:pPr>
                  <w:r>
                    <w:rPr>
                      <w:rFonts w:hint="eastAsia"/>
                      <w:sz w:val="24"/>
                      <w:szCs w:val="24"/>
                    </w:rPr>
                    <w:t>別紙</w:t>
                  </w:r>
                  <w:r>
                    <w:rPr>
                      <w:sz w:val="24"/>
                      <w:szCs w:val="24"/>
                    </w:rPr>
                    <w:t>3</w:t>
                  </w:r>
                </w:p>
              </w:txbxContent>
            </v:textbox>
          </v:shape>
        </w:pict>
      </w:r>
    </w:p>
    <w:p w14:paraId="3EA7561F" w14:textId="77777777" w:rsidR="00C039CE" w:rsidRPr="001F6AD1" w:rsidRDefault="00E7478A">
      <w:pPr>
        <w:jc w:val="right"/>
        <w:rPr>
          <w:rFonts w:ascii="ＭＳ 明朝" w:hAnsi="ＭＳ 明朝"/>
        </w:rPr>
      </w:pPr>
      <w:r w:rsidRPr="001F6AD1">
        <w:rPr>
          <w:rFonts w:ascii="ＭＳ 明朝" w:hAnsi="ＭＳ 明朝" w:hint="eastAsia"/>
        </w:rPr>
        <w:t xml:space="preserve">　　　年　　月　　日</w:t>
      </w:r>
    </w:p>
    <w:p w14:paraId="349FB2E9" w14:textId="77777777" w:rsidR="00C039CE" w:rsidRPr="001F6AD1" w:rsidRDefault="00E7478A">
      <w:pPr>
        <w:ind w:firstLineChars="100" w:firstLine="210"/>
        <w:jc w:val="left"/>
        <w:rPr>
          <w:rFonts w:ascii="ＭＳ 明朝" w:hAnsi="ＭＳ 明朝"/>
        </w:rPr>
      </w:pPr>
      <w:r w:rsidRPr="001F6AD1">
        <w:rPr>
          <w:rFonts w:ascii="ＭＳ 明朝" w:hAnsi="ＭＳ 明朝" w:hint="eastAsia"/>
        </w:rPr>
        <w:t>山県市長　様</w:t>
      </w:r>
    </w:p>
    <w:p w14:paraId="6D9F71B4" w14:textId="77777777" w:rsidR="00C039CE" w:rsidRPr="001F6AD1" w:rsidRDefault="00E7478A">
      <w:pPr>
        <w:ind w:leftChars="2000" w:left="4200"/>
        <w:rPr>
          <w:rFonts w:ascii="ＭＳ 明朝" w:hAnsi="ＭＳ 明朝"/>
        </w:rPr>
      </w:pPr>
      <w:r w:rsidRPr="001F6AD1">
        <w:rPr>
          <w:rFonts w:ascii="ＭＳ 明朝" w:hAnsi="ＭＳ 明朝" w:hint="eastAsia"/>
        </w:rPr>
        <w:t>所在地</w:t>
      </w:r>
    </w:p>
    <w:p w14:paraId="18D9F729" w14:textId="77777777" w:rsidR="00C039CE" w:rsidRPr="001F6AD1" w:rsidRDefault="00E7478A">
      <w:pPr>
        <w:tabs>
          <w:tab w:val="left" w:pos="6300"/>
        </w:tabs>
        <w:ind w:leftChars="2000" w:left="4200"/>
        <w:jc w:val="left"/>
        <w:rPr>
          <w:rFonts w:ascii="ＭＳ 明朝" w:hAnsi="ＭＳ 明朝"/>
          <w:kern w:val="0"/>
        </w:rPr>
      </w:pPr>
      <w:r w:rsidRPr="001F6AD1">
        <w:rPr>
          <w:rFonts w:ascii="ＭＳ 明朝" w:hAnsi="ＭＳ 明朝" w:hint="eastAsia"/>
          <w:spacing w:val="5"/>
          <w:kern w:val="0"/>
        </w:rPr>
        <w:t>企業・団体名</w:t>
      </w:r>
    </w:p>
    <w:p w14:paraId="7CEBA19A" w14:textId="77777777" w:rsidR="00C039CE" w:rsidRPr="001F6AD1" w:rsidRDefault="00E7478A">
      <w:pPr>
        <w:ind w:leftChars="2000" w:left="4200"/>
        <w:rPr>
          <w:rFonts w:ascii="ＭＳ 明朝" w:hAnsi="ＭＳ 明朝"/>
        </w:rPr>
      </w:pPr>
      <w:r w:rsidRPr="001F6AD1">
        <w:rPr>
          <w:rFonts w:ascii="ＭＳ 明朝" w:hAnsi="ＭＳ 明朝" w:hint="eastAsia"/>
        </w:rPr>
        <w:t xml:space="preserve">代表者職氏名　　　　　　　　　　　　　</w:t>
      </w:r>
    </w:p>
    <w:p w14:paraId="76A39C9C" w14:textId="77777777" w:rsidR="00C039CE" w:rsidRPr="001F6AD1" w:rsidRDefault="00C039CE">
      <w:pPr>
        <w:ind w:firstLineChars="1600" w:firstLine="3360"/>
        <w:rPr>
          <w:rFonts w:ascii="ＭＳ 明朝" w:hAnsi="ＭＳ 明朝"/>
        </w:rPr>
      </w:pPr>
    </w:p>
    <w:p w14:paraId="7DBBFCB0" w14:textId="77777777" w:rsidR="00C039CE" w:rsidRPr="001F6AD1" w:rsidRDefault="00E7478A">
      <w:pPr>
        <w:spacing w:line="320" w:lineRule="exact"/>
        <w:jc w:val="center"/>
        <w:rPr>
          <w:rFonts w:ascii="ＭＳ 明朝" w:hAnsi="ＭＳ 明朝"/>
        </w:rPr>
      </w:pPr>
      <w:bookmarkStart w:id="0" w:name="_Hlk74039462"/>
      <w:r w:rsidRPr="001F6AD1">
        <w:rPr>
          <w:rFonts w:ascii="ＭＳ 明朝" w:hAnsi="ＭＳ 明朝" w:hint="eastAsia"/>
        </w:rPr>
        <w:t>山県市さくらカンパニー認定済項目の新規及び継続取組申</w:t>
      </w:r>
      <w:bookmarkEnd w:id="0"/>
      <w:r w:rsidRPr="001F6AD1">
        <w:rPr>
          <w:rFonts w:ascii="ＭＳ 明朝" w:hAnsi="ＭＳ 明朝" w:hint="eastAsia"/>
        </w:rPr>
        <w:t>告書</w:t>
      </w:r>
    </w:p>
    <w:p w14:paraId="2FD9DB0F" w14:textId="77777777" w:rsidR="00C039CE" w:rsidRPr="001F6AD1" w:rsidRDefault="00C039CE">
      <w:pPr>
        <w:spacing w:line="240" w:lineRule="exact"/>
        <w:rPr>
          <w:rFonts w:ascii="ＭＳ 明朝" w:hAnsi="ＭＳ 明朝"/>
        </w:rPr>
      </w:pPr>
    </w:p>
    <w:p w14:paraId="53B5904F" w14:textId="77777777" w:rsidR="00C039CE" w:rsidRPr="001F6AD1" w:rsidRDefault="00E7478A">
      <w:pPr>
        <w:spacing w:line="320" w:lineRule="exact"/>
        <w:ind w:firstLineChars="100" w:firstLine="210"/>
        <w:rPr>
          <w:rFonts w:ascii="ＭＳ 明朝" w:hAnsi="ＭＳ 明朝"/>
        </w:rPr>
      </w:pPr>
      <w:r w:rsidRPr="001F6AD1">
        <w:rPr>
          <w:rFonts w:ascii="ＭＳ 明朝" w:hAnsi="ＭＳ 明朝" w:hint="eastAsia"/>
        </w:rPr>
        <w:t>当社においては、さくらカンパニー認定項目について下記のとおり取り組んでいることをここに申告します。</w:t>
      </w:r>
    </w:p>
    <w:p w14:paraId="7A20E031" w14:textId="77777777" w:rsidR="00F37632" w:rsidRPr="001F6AD1" w:rsidRDefault="00E7478A" w:rsidP="00F37632">
      <w:pPr>
        <w:pStyle w:val="aa"/>
      </w:pPr>
      <w:r w:rsidRPr="001F6AD1">
        <w:rPr>
          <w:rFonts w:hint="eastAsia"/>
        </w:rPr>
        <w:t>記</w:t>
      </w:r>
    </w:p>
    <w:p w14:paraId="78DDE01F" w14:textId="167354FC" w:rsidR="00363C6D" w:rsidRPr="001F6AD1" w:rsidRDefault="00363C6D" w:rsidP="00363C6D">
      <w:pPr>
        <w:pStyle w:val="aa"/>
        <w:spacing w:beforeLines="50" w:before="173" w:line="260" w:lineRule="exact"/>
        <w:jc w:val="both"/>
        <w:rPr>
          <w:sz w:val="20"/>
        </w:rPr>
      </w:pPr>
      <w:r w:rsidRPr="001F6AD1">
        <w:rPr>
          <w:rFonts w:hint="eastAsia"/>
          <w:sz w:val="20"/>
        </w:rPr>
        <w:t>【記入方法】</w:t>
      </w:r>
    </w:p>
    <w:p w14:paraId="39533C0F" w14:textId="226B0C86" w:rsidR="00363C6D" w:rsidRPr="001F6AD1" w:rsidRDefault="00363C6D" w:rsidP="005704D8">
      <w:r w:rsidRPr="001F6AD1">
        <w:rPr>
          <w:rFonts w:hint="eastAsia"/>
        </w:rPr>
        <w:t>各項目の左側に、取組状況に応じて「〇」または「◎」を記入してください。</w:t>
      </w:r>
    </w:p>
    <w:p w14:paraId="72EC1007" w14:textId="63D7384D" w:rsidR="00363C6D" w:rsidRPr="001F6AD1" w:rsidRDefault="00363C6D" w:rsidP="005704D8">
      <w:pPr>
        <w:pStyle w:val="aa"/>
        <w:spacing w:before="50" w:line="260" w:lineRule="exact"/>
        <w:jc w:val="both"/>
        <w:rPr>
          <w:sz w:val="20"/>
        </w:rPr>
      </w:pPr>
      <w:r w:rsidRPr="001F6AD1">
        <w:rPr>
          <w:rFonts w:hint="eastAsia"/>
          <w:sz w:val="20"/>
        </w:rPr>
        <w:t>【〇】：さくらカンパニーの認定を受けた時点から現在まで継続して取り組んでいる項目</w:t>
      </w:r>
    </w:p>
    <w:p w14:paraId="16BCFC07" w14:textId="77777777" w:rsidR="00363C6D" w:rsidRPr="001F6AD1" w:rsidRDefault="00363C6D" w:rsidP="005704D8">
      <w:pPr>
        <w:pStyle w:val="aa"/>
        <w:spacing w:before="50" w:line="260" w:lineRule="exact"/>
        <w:ind w:left="708" w:hangingChars="354" w:hanging="708"/>
        <w:jc w:val="both"/>
        <w:rPr>
          <w:sz w:val="20"/>
        </w:rPr>
      </w:pPr>
      <w:r w:rsidRPr="001F6AD1">
        <w:rPr>
          <w:rFonts w:hint="eastAsia"/>
          <w:sz w:val="20"/>
        </w:rPr>
        <w:t>【◎】：さくらカンパニーの認定を受けた時点では取り組んでいなかったが、それ以降に新たに取組を開始した項目</w:t>
      </w:r>
    </w:p>
    <w:p w14:paraId="035886D3" w14:textId="2DC3CFE7" w:rsidR="007B00A3" w:rsidRPr="001F6AD1" w:rsidRDefault="00363C6D" w:rsidP="005704D8">
      <w:pPr>
        <w:pStyle w:val="aa"/>
        <w:spacing w:before="50" w:line="260" w:lineRule="exact"/>
        <w:ind w:leftChars="270" w:left="567"/>
        <w:jc w:val="both"/>
        <w:rPr>
          <w:sz w:val="20"/>
        </w:rPr>
      </w:pPr>
      <w:r w:rsidRPr="001F6AD1">
        <w:rPr>
          <w:rFonts w:hint="eastAsia"/>
          <w:sz w:val="20"/>
        </w:rPr>
        <w:t>※「◎」を付けた項目については、取り組んでいることが分かる資料を添付してください。</w:t>
      </w:r>
    </w:p>
    <w:tbl>
      <w:tblPr>
        <w:tblpPr w:leftFromText="142" w:rightFromText="142" w:vertAnchor="text" w:horzAnchor="margin" w:tblpX="108" w:tblpY="270"/>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02"/>
        <w:gridCol w:w="709"/>
        <w:gridCol w:w="3686"/>
      </w:tblGrid>
      <w:tr w:rsidR="00F37632" w:rsidRPr="001F6AD1" w14:paraId="43AF31D2" w14:textId="77777777" w:rsidTr="005704D8">
        <w:trPr>
          <w:trHeight w:hRule="exact" w:val="340"/>
        </w:trPr>
        <w:tc>
          <w:tcPr>
            <w:tcW w:w="4077" w:type="dxa"/>
            <w:gridSpan w:val="2"/>
            <w:shd w:val="clear" w:color="auto" w:fill="E7E6E6"/>
            <w:vAlign w:val="center"/>
          </w:tcPr>
          <w:p w14:paraId="66B00CEF"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＊項目の左に○又は◎を記入</w:t>
            </w:r>
          </w:p>
        </w:tc>
        <w:tc>
          <w:tcPr>
            <w:tcW w:w="709" w:type="dxa"/>
            <w:tcBorders>
              <w:right w:val="dashed" w:sz="4" w:space="0" w:color="auto"/>
            </w:tcBorders>
          </w:tcPr>
          <w:p w14:paraId="0AED23D0"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4683A71F"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ワ‐①</w:t>
            </w:r>
            <w:r w:rsidRPr="001F6AD1">
              <w:rPr>
                <w:rFonts w:ascii="ＭＳ 明朝" w:hAnsi="ＭＳ 明朝"/>
                <w:sz w:val="20"/>
              </w:rPr>
              <w:t xml:space="preserve"> </w:t>
            </w:r>
            <w:r w:rsidRPr="001F6AD1">
              <w:rPr>
                <w:rFonts w:ascii="ＭＳ 明朝" w:hAnsi="ＭＳ 明朝" w:hint="eastAsia"/>
                <w:sz w:val="20"/>
              </w:rPr>
              <w:t>年休取得単位</w:t>
            </w:r>
          </w:p>
        </w:tc>
      </w:tr>
      <w:tr w:rsidR="00F37632" w:rsidRPr="001F6AD1" w14:paraId="0241F271" w14:textId="77777777" w:rsidTr="005704D8">
        <w:trPr>
          <w:trHeight w:hRule="exact" w:val="340"/>
        </w:trPr>
        <w:tc>
          <w:tcPr>
            <w:tcW w:w="675" w:type="dxa"/>
            <w:tcBorders>
              <w:right w:val="dashed" w:sz="4" w:space="0" w:color="auto"/>
            </w:tcBorders>
          </w:tcPr>
          <w:p w14:paraId="33170BCC"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162C6807"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経‐①</w:t>
            </w:r>
            <w:r w:rsidRPr="001F6AD1">
              <w:rPr>
                <w:rFonts w:ascii="ＭＳ 明朝" w:hAnsi="ＭＳ 明朝"/>
                <w:sz w:val="20"/>
              </w:rPr>
              <w:t xml:space="preserve"> </w:t>
            </w:r>
            <w:r w:rsidRPr="001F6AD1">
              <w:rPr>
                <w:rFonts w:ascii="ＭＳ 明朝" w:hAnsi="ＭＳ 明朝" w:hint="eastAsia"/>
                <w:sz w:val="20"/>
              </w:rPr>
              <w:t>経営者の自覚</w:t>
            </w:r>
          </w:p>
        </w:tc>
        <w:tc>
          <w:tcPr>
            <w:tcW w:w="709" w:type="dxa"/>
            <w:tcBorders>
              <w:right w:val="dashed" w:sz="4" w:space="0" w:color="auto"/>
            </w:tcBorders>
          </w:tcPr>
          <w:p w14:paraId="409FA2FE"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473CCAEE"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ワ‐②</w:t>
            </w:r>
            <w:r w:rsidRPr="001F6AD1">
              <w:rPr>
                <w:rFonts w:ascii="ＭＳ 明朝" w:hAnsi="ＭＳ 明朝"/>
                <w:sz w:val="20"/>
              </w:rPr>
              <w:t xml:space="preserve"> </w:t>
            </w:r>
            <w:r w:rsidRPr="001F6AD1">
              <w:rPr>
                <w:rFonts w:ascii="ＭＳ 明朝" w:hAnsi="ＭＳ 明朝" w:hint="eastAsia"/>
                <w:sz w:val="20"/>
              </w:rPr>
              <w:t>年休取得促進策</w:t>
            </w:r>
          </w:p>
        </w:tc>
      </w:tr>
      <w:tr w:rsidR="00F37632" w:rsidRPr="001F6AD1" w14:paraId="7DFC0990" w14:textId="77777777" w:rsidTr="005704D8">
        <w:trPr>
          <w:trHeight w:hRule="exact" w:val="340"/>
        </w:trPr>
        <w:tc>
          <w:tcPr>
            <w:tcW w:w="675" w:type="dxa"/>
            <w:tcBorders>
              <w:right w:val="dashed" w:sz="4" w:space="0" w:color="auto"/>
            </w:tcBorders>
          </w:tcPr>
          <w:p w14:paraId="36FE94B2"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5F9B3A9E"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経‐②</w:t>
            </w:r>
            <w:r w:rsidRPr="001F6AD1">
              <w:rPr>
                <w:rFonts w:ascii="ＭＳ 明朝" w:hAnsi="ＭＳ 明朝"/>
                <w:sz w:val="20"/>
              </w:rPr>
              <w:t xml:space="preserve"> </w:t>
            </w:r>
            <w:r w:rsidRPr="001F6AD1">
              <w:rPr>
                <w:rFonts w:ascii="ＭＳ 明朝" w:hAnsi="ＭＳ 明朝" w:hint="eastAsia"/>
                <w:sz w:val="20"/>
              </w:rPr>
              <w:t>取組の周知</w:t>
            </w:r>
          </w:p>
        </w:tc>
        <w:tc>
          <w:tcPr>
            <w:tcW w:w="709" w:type="dxa"/>
            <w:tcBorders>
              <w:right w:val="dashed" w:sz="4" w:space="0" w:color="auto"/>
            </w:tcBorders>
          </w:tcPr>
          <w:p w14:paraId="6124BAF4"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592510A2"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ワ‐③</w:t>
            </w:r>
            <w:r w:rsidRPr="001F6AD1">
              <w:rPr>
                <w:rFonts w:ascii="ＭＳ 明朝" w:hAnsi="ＭＳ 明朝"/>
                <w:sz w:val="20"/>
              </w:rPr>
              <w:t xml:space="preserve"> </w:t>
            </w:r>
            <w:r w:rsidRPr="001F6AD1">
              <w:rPr>
                <w:rFonts w:ascii="ＭＳ 明朝" w:hAnsi="ＭＳ 明朝" w:hint="eastAsia"/>
                <w:sz w:val="20"/>
              </w:rPr>
              <w:t>多様な休暇制度</w:t>
            </w:r>
          </w:p>
        </w:tc>
      </w:tr>
      <w:tr w:rsidR="00F37632" w:rsidRPr="001F6AD1" w14:paraId="78E12A35" w14:textId="77777777" w:rsidTr="005704D8">
        <w:trPr>
          <w:trHeight w:hRule="exact" w:val="340"/>
        </w:trPr>
        <w:tc>
          <w:tcPr>
            <w:tcW w:w="675" w:type="dxa"/>
            <w:tcBorders>
              <w:right w:val="dashed" w:sz="4" w:space="0" w:color="auto"/>
            </w:tcBorders>
          </w:tcPr>
          <w:p w14:paraId="4907DD09"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4DB788B2"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労‐①</w:t>
            </w:r>
            <w:r w:rsidRPr="001F6AD1">
              <w:rPr>
                <w:rFonts w:ascii="ＭＳ 明朝" w:hAnsi="ＭＳ 明朝"/>
                <w:sz w:val="20"/>
              </w:rPr>
              <w:t xml:space="preserve"> </w:t>
            </w:r>
            <w:r w:rsidRPr="001F6AD1">
              <w:rPr>
                <w:rFonts w:ascii="ＭＳ 明朝" w:hAnsi="ＭＳ 明朝" w:hint="eastAsia"/>
                <w:sz w:val="20"/>
              </w:rPr>
              <w:t>従業員ニーズの把握</w:t>
            </w:r>
          </w:p>
        </w:tc>
        <w:tc>
          <w:tcPr>
            <w:tcW w:w="709" w:type="dxa"/>
            <w:tcBorders>
              <w:right w:val="dashed" w:sz="4" w:space="0" w:color="auto"/>
            </w:tcBorders>
          </w:tcPr>
          <w:p w14:paraId="1503FA1F"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549F287D"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ワ‐④</w:t>
            </w:r>
            <w:r w:rsidRPr="001F6AD1">
              <w:rPr>
                <w:rFonts w:ascii="ＭＳ 明朝" w:hAnsi="ＭＳ 明朝"/>
                <w:sz w:val="20"/>
              </w:rPr>
              <w:t xml:space="preserve"> </w:t>
            </w:r>
            <w:r w:rsidRPr="001F6AD1">
              <w:rPr>
                <w:rFonts w:ascii="ＭＳ 明朝" w:hAnsi="ＭＳ 明朝" w:hint="eastAsia"/>
                <w:sz w:val="20"/>
              </w:rPr>
              <w:t>所定外労働時間削減</w:t>
            </w:r>
          </w:p>
        </w:tc>
      </w:tr>
      <w:tr w:rsidR="00F37632" w:rsidRPr="001F6AD1" w14:paraId="176CFA2A" w14:textId="77777777" w:rsidTr="005704D8">
        <w:trPr>
          <w:trHeight w:hRule="exact" w:val="340"/>
        </w:trPr>
        <w:tc>
          <w:tcPr>
            <w:tcW w:w="675" w:type="dxa"/>
            <w:tcBorders>
              <w:right w:val="dashed" w:sz="4" w:space="0" w:color="auto"/>
            </w:tcBorders>
          </w:tcPr>
          <w:p w14:paraId="711D3B8C"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0982534A"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労‐②</w:t>
            </w:r>
            <w:r w:rsidRPr="001F6AD1">
              <w:rPr>
                <w:rFonts w:ascii="ＭＳ 明朝" w:hAnsi="ＭＳ 明朝"/>
                <w:sz w:val="20"/>
              </w:rPr>
              <w:t xml:space="preserve"> </w:t>
            </w:r>
            <w:r w:rsidRPr="001F6AD1">
              <w:rPr>
                <w:rFonts w:ascii="ＭＳ 明朝" w:hAnsi="ＭＳ 明朝" w:hint="eastAsia"/>
                <w:sz w:val="20"/>
              </w:rPr>
              <w:t>職場研修</w:t>
            </w:r>
          </w:p>
        </w:tc>
        <w:tc>
          <w:tcPr>
            <w:tcW w:w="709" w:type="dxa"/>
            <w:tcBorders>
              <w:right w:val="dashed" w:sz="4" w:space="0" w:color="auto"/>
            </w:tcBorders>
          </w:tcPr>
          <w:p w14:paraId="67C1E0DF"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13DCC48C"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ワ‐⑤</w:t>
            </w:r>
            <w:r w:rsidRPr="001F6AD1">
              <w:rPr>
                <w:rFonts w:ascii="ＭＳ 明朝" w:hAnsi="ＭＳ 明朝"/>
                <w:sz w:val="20"/>
              </w:rPr>
              <w:t xml:space="preserve"> </w:t>
            </w:r>
            <w:r w:rsidRPr="001F6AD1">
              <w:rPr>
                <w:rFonts w:ascii="ＭＳ 明朝" w:hAnsi="ＭＳ 明朝" w:hint="eastAsia"/>
                <w:sz w:val="20"/>
              </w:rPr>
              <w:t>育児休業取得　（※１）</w:t>
            </w:r>
          </w:p>
        </w:tc>
      </w:tr>
      <w:tr w:rsidR="00F37632" w:rsidRPr="001F6AD1" w14:paraId="1EDBC2DF" w14:textId="77777777" w:rsidTr="005704D8">
        <w:trPr>
          <w:trHeight w:hRule="exact" w:val="340"/>
        </w:trPr>
        <w:tc>
          <w:tcPr>
            <w:tcW w:w="675" w:type="dxa"/>
            <w:tcBorders>
              <w:right w:val="dashed" w:sz="4" w:space="0" w:color="auto"/>
            </w:tcBorders>
          </w:tcPr>
          <w:p w14:paraId="4AC5E5CA"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250D49A1"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労‐③</w:t>
            </w:r>
            <w:r w:rsidRPr="001F6AD1">
              <w:rPr>
                <w:rFonts w:ascii="ＭＳ 明朝" w:hAnsi="ＭＳ 明朝"/>
                <w:sz w:val="20"/>
              </w:rPr>
              <w:t xml:space="preserve"> </w:t>
            </w:r>
            <w:r w:rsidRPr="001F6AD1">
              <w:rPr>
                <w:rFonts w:ascii="ＭＳ 明朝" w:hAnsi="ＭＳ 明朝" w:hint="eastAsia"/>
                <w:sz w:val="20"/>
              </w:rPr>
              <w:t>働きやすい職場環境</w:t>
            </w:r>
          </w:p>
        </w:tc>
        <w:tc>
          <w:tcPr>
            <w:tcW w:w="709" w:type="dxa"/>
            <w:tcBorders>
              <w:right w:val="dashed" w:sz="4" w:space="0" w:color="auto"/>
            </w:tcBorders>
          </w:tcPr>
          <w:p w14:paraId="09CE77C3"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50D53840"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ワ‐⑥</w:t>
            </w:r>
            <w:r w:rsidRPr="001F6AD1">
              <w:rPr>
                <w:rFonts w:ascii="ＭＳ 明朝" w:hAnsi="ＭＳ 明朝"/>
                <w:sz w:val="20"/>
              </w:rPr>
              <w:t xml:space="preserve"> </w:t>
            </w:r>
            <w:r w:rsidRPr="001F6AD1">
              <w:rPr>
                <w:rFonts w:ascii="ＭＳ 明朝" w:hAnsi="ＭＳ 明朝" w:hint="eastAsia"/>
                <w:sz w:val="20"/>
              </w:rPr>
              <w:t>育児・介護復帰支援</w:t>
            </w:r>
          </w:p>
        </w:tc>
      </w:tr>
      <w:tr w:rsidR="00F37632" w:rsidRPr="001F6AD1" w14:paraId="3E8925D8" w14:textId="77777777" w:rsidTr="005704D8">
        <w:trPr>
          <w:trHeight w:hRule="exact" w:val="340"/>
        </w:trPr>
        <w:tc>
          <w:tcPr>
            <w:tcW w:w="675" w:type="dxa"/>
            <w:tcBorders>
              <w:right w:val="dashed" w:sz="4" w:space="0" w:color="auto"/>
            </w:tcBorders>
          </w:tcPr>
          <w:p w14:paraId="6FCFB3C2"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0E301603"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労‐④</w:t>
            </w:r>
            <w:r w:rsidRPr="001F6AD1">
              <w:rPr>
                <w:rFonts w:ascii="ＭＳ 明朝" w:hAnsi="ＭＳ 明朝"/>
                <w:sz w:val="20"/>
              </w:rPr>
              <w:t xml:space="preserve"> </w:t>
            </w:r>
            <w:r w:rsidRPr="001F6AD1">
              <w:rPr>
                <w:rFonts w:ascii="ＭＳ 明朝" w:hAnsi="ＭＳ 明朝" w:hint="eastAsia"/>
                <w:sz w:val="20"/>
              </w:rPr>
              <w:t>業務管理体制</w:t>
            </w:r>
          </w:p>
        </w:tc>
        <w:tc>
          <w:tcPr>
            <w:tcW w:w="709" w:type="dxa"/>
            <w:tcBorders>
              <w:right w:val="dashed" w:sz="4" w:space="0" w:color="auto"/>
            </w:tcBorders>
          </w:tcPr>
          <w:p w14:paraId="65C9205E"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6FEBA796"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ワ‐⑦</w:t>
            </w:r>
            <w:r w:rsidRPr="001F6AD1">
              <w:rPr>
                <w:rFonts w:ascii="ＭＳ 明朝" w:hAnsi="ＭＳ 明朝"/>
                <w:sz w:val="20"/>
              </w:rPr>
              <w:t xml:space="preserve"> </w:t>
            </w:r>
            <w:r w:rsidRPr="001F6AD1">
              <w:rPr>
                <w:rFonts w:ascii="ＭＳ 明朝" w:hAnsi="ＭＳ 明朝" w:hint="eastAsia"/>
                <w:sz w:val="20"/>
              </w:rPr>
              <w:t>多様な働き方</w:t>
            </w:r>
          </w:p>
        </w:tc>
      </w:tr>
      <w:tr w:rsidR="00F37632" w:rsidRPr="001F6AD1" w14:paraId="626BEFF9" w14:textId="77777777" w:rsidTr="005704D8">
        <w:trPr>
          <w:trHeight w:hRule="exact" w:val="340"/>
        </w:trPr>
        <w:tc>
          <w:tcPr>
            <w:tcW w:w="675" w:type="dxa"/>
            <w:tcBorders>
              <w:right w:val="dashed" w:sz="4" w:space="0" w:color="auto"/>
            </w:tcBorders>
          </w:tcPr>
          <w:p w14:paraId="2E7DAF27"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26B54349"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労‐⑤</w:t>
            </w:r>
            <w:r w:rsidRPr="001F6AD1">
              <w:rPr>
                <w:rFonts w:ascii="ＭＳ 明朝" w:hAnsi="ＭＳ 明朝"/>
                <w:sz w:val="20"/>
              </w:rPr>
              <w:t xml:space="preserve"> </w:t>
            </w:r>
            <w:r w:rsidRPr="001F6AD1">
              <w:rPr>
                <w:rFonts w:ascii="ＭＳ 明朝" w:hAnsi="ＭＳ 明朝" w:hint="eastAsia"/>
                <w:sz w:val="20"/>
              </w:rPr>
              <w:t>相談しやすい職場づくり</w:t>
            </w:r>
          </w:p>
        </w:tc>
        <w:tc>
          <w:tcPr>
            <w:tcW w:w="709" w:type="dxa"/>
            <w:tcBorders>
              <w:right w:val="dashed" w:sz="4" w:space="0" w:color="auto"/>
            </w:tcBorders>
          </w:tcPr>
          <w:p w14:paraId="12E31260"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2C44B1F6"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女‐①</w:t>
            </w:r>
            <w:r w:rsidRPr="001F6AD1">
              <w:rPr>
                <w:rFonts w:ascii="ＭＳ 明朝" w:hAnsi="ＭＳ 明朝"/>
                <w:sz w:val="20"/>
              </w:rPr>
              <w:t xml:space="preserve"> </w:t>
            </w:r>
            <w:r w:rsidRPr="001F6AD1">
              <w:rPr>
                <w:rFonts w:ascii="ＭＳ 明朝" w:hAnsi="ＭＳ 明朝" w:hint="eastAsia"/>
                <w:sz w:val="20"/>
              </w:rPr>
              <w:t>キャリアアップ支援</w:t>
            </w:r>
          </w:p>
        </w:tc>
      </w:tr>
      <w:tr w:rsidR="00F37632" w:rsidRPr="001F6AD1" w14:paraId="439E3555" w14:textId="77777777" w:rsidTr="005704D8">
        <w:trPr>
          <w:trHeight w:hRule="exact" w:val="340"/>
        </w:trPr>
        <w:tc>
          <w:tcPr>
            <w:tcW w:w="675" w:type="dxa"/>
            <w:tcBorders>
              <w:right w:val="dashed" w:sz="4" w:space="0" w:color="auto"/>
            </w:tcBorders>
          </w:tcPr>
          <w:p w14:paraId="61E219D8"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3A064D02"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労‐⑥</w:t>
            </w:r>
            <w:r w:rsidRPr="001F6AD1">
              <w:rPr>
                <w:rFonts w:ascii="ＭＳ 明朝" w:hAnsi="ＭＳ 明朝"/>
                <w:sz w:val="20"/>
              </w:rPr>
              <w:t xml:space="preserve"> </w:t>
            </w:r>
            <w:r w:rsidRPr="001F6AD1">
              <w:rPr>
                <w:rFonts w:ascii="ＭＳ 明朝" w:hAnsi="ＭＳ 明朝" w:hint="eastAsia"/>
                <w:sz w:val="20"/>
              </w:rPr>
              <w:t>従業員の健康づくり</w:t>
            </w:r>
          </w:p>
        </w:tc>
        <w:tc>
          <w:tcPr>
            <w:tcW w:w="709" w:type="dxa"/>
            <w:tcBorders>
              <w:right w:val="dashed" w:sz="4" w:space="0" w:color="auto"/>
            </w:tcBorders>
          </w:tcPr>
          <w:p w14:paraId="1EC521E4"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0BB1EB58"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女‐②</w:t>
            </w:r>
            <w:r w:rsidRPr="001F6AD1">
              <w:rPr>
                <w:rFonts w:ascii="ＭＳ 明朝" w:hAnsi="ＭＳ 明朝"/>
                <w:sz w:val="20"/>
              </w:rPr>
              <w:t xml:space="preserve"> </w:t>
            </w:r>
            <w:r w:rsidRPr="001F6AD1">
              <w:rPr>
                <w:rFonts w:ascii="ＭＳ 明朝" w:hAnsi="ＭＳ 明朝" w:hint="eastAsia"/>
                <w:sz w:val="20"/>
              </w:rPr>
              <w:t>正社員登用</w:t>
            </w:r>
          </w:p>
        </w:tc>
      </w:tr>
      <w:tr w:rsidR="00F37632" w:rsidRPr="001F6AD1" w14:paraId="4D3F73EB" w14:textId="77777777" w:rsidTr="005704D8">
        <w:trPr>
          <w:trHeight w:hRule="exact" w:val="340"/>
        </w:trPr>
        <w:tc>
          <w:tcPr>
            <w:tcW w:w="675" w:type="dxa"/>
            <w:tcBorders>
              <w:right w:val="dashed" w:sz="4" w:space="0" w:color="auto"/>
            </w:tcBorders>
          </w:tcPr>
          <w:p w14:paraId="2770D7B8" w14:textId="77777777" w:rsidR="00F37632" w:rsidRPr="001F6AD1" w:rsidRDefault="00F37632" w:rsidP="00F37632">
            <w:pPr>
              <w:jc w:val="center"/>
              <w:rPr>
                <w:rFonts w:ascii="ＭＳ 明朝" w:hAnsi="ＭＳ 明朝"/>
                <w:sz w:val="20"/>
              </w:rPr>
            </w:pPr>
          </w:p>
        </w:tc>
        <w:tc>
          <w:tcPr>
            <w:tcW w:w="3402" w:type="dxa"/>
            <w:tcBorders>
              <w:left w:val="dashed" w:sz="4" w:space="0" w:color="auto"/>
            </w:tcBorders>
          </w:tcPr>
          <w:p w14:paraId="2F107F84"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労‐⑦</w:t>
            </w:r>
            <w:r w:rsidRPr="001F6AD1">
              <w:rPr>
                <w:rFonts w:ascii="ＭＳ 明朝" w:hAnsi="ＭＳ 明朝"/>
                <w:sz w:val="20"/>
              </w:rPr>
              <w:t xml:space="preserve"> </w:t>
            </w:r>
            <w:r w:rsidRPr="001F6AD1">
              <w:rPr>
                <w:rFonts w:ascii="ＭＳ 明朝" w:hAnsi="ＭＳ 明朝" w:hint="eastAsia"/>
                <w:sz w:val="20"/>
              </w:rPr>
              <w:t>インターンシップ</w:t>
            </w:r>
          </w:p>
        </w:tc>
        <w:tc>
          <w:tcPr>
            <w:tcW w:w="709" w:type="dxa"/>
            <w:tcBorders>
              <w:right w:val="dashed" w:sz="4" w:space="0" w:color="auto"/>
            </w:tcBorders>
          </w:tcPr>
          <w:p w14:paraId="26F8C458" w14:textId="77777777" w:rsidR="00F37632" w:rsidRPr="001F6AD1" w:rsidRDefault="00F37632" w:rsidP="00F37632">
            <w:pPr>
              <w:jc w:val="center"/>
              <w:rPr>
                <w:rFonts w:ascii="ＭＳ 明朝" w:hAnsi="ＭＳ 明朝"/>
                <w:sz w:val="20"/>
              </w:rPr>
            </w:pPr>
          </w:p>
        </w:tc>
        <w:tc>
          <w:tcPr>
            <w:tcW w:w="3686" w:type="dxa"/>
            <w:tcBorders>
              <w:left w:val="dashed" w:sz="4" w:space="0" w:color="auto"/>
            </w:tcBorders>
          </w:tcPr>
          <w:p w14:paraId="30913232" w14:textId="77777777" w:rsidR="00F37632" w:rsidRPr="001F6AD1" w:rsidRDefault="00F37632" w:rsidP="00F37632">
            <w:pPr>
              <w:jc w:val="left"/>
              <w:rPr>
                <w:rFonts w:ascii="ＭＳ 明朝" w:hAnsi="ＭＳ 明朝"/>
                <w:sz w:val="20"/>
              </w:rPr>
            </w:pPr>
            <w:r w:rsidRPr="001F6AD1">
              <w:rPr>
                <w:rFonts w:ascii="ＭＳ 明朝" w:hAnsi="ＭＳ 明朝" w:hint="eastAsia"/>
                <w:sz w:val="20"/>
              </w:rPr>
              <w:t>女‐③</w:t>
            </w:r>
            <w:r w:rsidRPr="001F6AD1">
              <w:rPr>
                <w:rFonts w:ascii="ＭＳ 明朝" w:hAnsi="ＭＳ 明朝"/>
                <w:sz w:val="20"/>
              </w:rPr>
              <w:t xml:space="preserve"> </w:t>
            </w:r>
            <w:r w:rsidRPr="001F6AD1">
              <w:rPr>
                <w:rFonts w:ascii="ＭＳ 明朝" w:hAnsi="ＭＳ 明朝" w:hint="eastAsia"/>
                <w:sz w:val="20"/>
              </w:rPr>
              <w:t>女性活躍推進体制</w:t>
            </w:r>
          </w:p>
        </w:tc>
      </w:tr>
    </w:tbl>
    <w:p w14:paraId="24EFC904" w14:textId="793AE8B4" w:rsidR="00F37632" w:rsidRPr="001F6AD1" w:rsidRDefault="00F37632" w:rsidP="005704D8">
      <w:pPr>
        <w:pStyle w:val="ac"/>
        <w:ind w:left="566" w:right="-1" w:hangingChars="354" w:hanging="566"/>
        <w:jc w:val="both"/>
        <w:rPr>
          <w:sz w:val="16"/>
          <w:szCs w:val="16"/>
        </w:rPr>
      </w:pPr>
      <w:r w:rsidRPr="001F6AD1">
        <w:rPr>
          <w:rFonts w:hint="eastAsia"/>
          <w:sz w:val="16"/>
          <w:szCs w:val="16"/>
        </w:rPr>
        <w:t>（※１）</w:t>
      </w:r>
      <w:r w:rsidR="007B00A3" w:rsidRPr="001F6AD1">
        <w:rPr>
          <w:rFonts w:hint="eastAsia"/>
          <w:sz w:val="16"/>
          <w:szCs w:val="16"/>
        </w:rPr>
        <w:t>育児休業取得状況：</w:t>
      </w:r>
      <w:r w:rsidRPr="001F6AD1">
        <w:rPr>
          <w:rFonts w:hint="eastAsia"/>
          <w:sz w:val="16"/>
          <w:szCs w:val="16"/>
        </w:rPr>
        <w:t>山県市内の事業所について</w:t>
      </w:r>
      <w:r w:rsidR="000B661C" w:rsidRPr="001F6AD1">
        <w:rPr>
          <w:rFonts w:hint="eastAsia"/>
          <w:sz w:val="16"/>
          <w:szCs w:val="16"/>
        </w:rPr>
        <w:t>、以下</w:t>
      </w:r>
      <w:r w:rsidR="001F6AD1">
        <w:rPr>
          <w:rFonts w:hint="eastAsia"/>
          <w:sz w:val="16"/>
          <w:szCs w:val="16"/>
        </w:rPr>
        <w:t>に</w:t>
      </w:r>
      <w:r w:rsidR="000B661C" w:rsidRPr="001F6AD1">
        <w:rPr>
          <w:rFonts w:hint="eastAsia"/>
          <w:sz w:val="16"/>
          <w:szCs w:val="16"/>
        </w:rPr>
        <w:t>該当する人数を</w:t>
      </w:r>
      <w:r w:rsidRPr="001F6AD1">
        <w:rPr>
          <w:rFonts w:hint="eastAsia"/>
          <w:sz w:val="16"/>
          <w:szCs w:val="16"/>
        </w:rPr>
        <w:t>記入してください。なお、取得対象者がいない場合は「○」を記入してください。</w:t>
      </w:r>
    </w:p>
    <w:p w14:paraId="49C82410" w14:textId="49DC6AA5" w:rsidR="00741EF7" w:rsidRPr="001F6AD1" w:rsidRDefault="00741EF7">
      <w:pPr>
        <w:rPr>
          <w:vanish/>
        </w:rPr>
      </w:pPr>
    </w:p>
    <w:tbl>
      <w:tblPr>
        <w:tblW w:w="8505" w:type="dxa"/>
        <w:jc w:val="center"/>
        <w:tblBorders>
          <w:bottom w:val="single" w:sz="4" w:space="0" w:color="auto"/>
          <w:insideH w:val="single" w:sz="4" w:space="0" w:color="auto"/>
          <w:insideV w:val="single" w:sz="4" w:space="0" w:color="auto"/>
        </w:tblBorders>
        <w:tblLayout w:type="fixed"/>
        <w:tblLook w:val="04A0" w:firstRow="1" w:lastRow="0" w:firstColumn="1" w:lastColumn="0" w:noHBand="0" w:noVBand="1"/>
      </w:tblPr>
      <w:tblGrid>
        <w:gridCol w:w="5250"/>
        <w:gridCol w:w="3255"/>
      </w:tblGrid>
      <w:tr w:rsidR="00C039CE" w:rsidRPr="001F6AD1" w14:paraId="2C18835D" w14:textId="77777777">
        <w:trPr>
          <w:jc w:val="center"/>
        </w:trPr>
        <w:tc>
          <w:tcPr>
            <w:tcW w:w="5250" w:type="dxa"/>
            <w:tcBorders>
              <w:top w:val="single" w:sz="4" w:space="0" w:color="auto"/>
              <w:left w:val="single" w:sz="4" w:space="0" w:color="auto"/>
              <w:right w:val="single" w:sz="4" w:space="0" w:color="auto"/>
            </w:tcBorders>
            <w:shd w:val="pct12" w:color="auto" w:fill="auto"/>
          </w:tcPr>
          <w:p w14:paraId="4C9AA0CF" w14:textId="77777777" w:rsidR="00C039CE" w:rsidRPr="001F6AD1" w:rsidRDefault="00E7478A">
            <w:pPr>
              <w:pStyle w:val="aa"/>
              <w:jc w:val="both"/>
              <w:rPr>
                <w:sz w:val="20"/>
              </w:rPr>
            </w:pPr>
            <w:r w:rsidRPr="001F6AD1">
              <w:rPr>
                <w:rFonts w:hint="eastAsia"/>
                <w:sz w:val="20"/>
              </w:rPr>
              <w:t>本申告書の申告日以前</w:t>
            </w:r>
            <w:r w:rsidRPr="001F6AD1">
              <w:rPr>
                <w:sz w:val="20"/>
              </w:rPr>
              <w:t>1</w:t>
            </w:r>
            <w:r w:rsidRPr="001F6AD1">
              <w:rPr>
                <w:rFonts w:hint="eastAsia"/>
                <w:sz w:val="20"/>
              </w:rPr>
              <w:t>年間の</w:t>
            </w:r>
            <w:r w:rsidRPr="001F6AD1">
              <w:rPr>
                <w:rFonts w:hint="eastAsia"/>
                <w:bCs/>
                <w:sz w:val="20"/>
              </w:rPr>
              <w:t>育児休業</w:t>
            </w:r>
            <w:r w:rsidRPr="001F6AD1">
              <w:rPr>
                <w:rFonts w:hint="eastAsia"/>
                <w:sz w:val="20"/>
              </w:rPr>
              <w:t>取得対象者</w:t>
            </w:r>
          </w:p>
        </w:tc>
        <w:tc>
          <w:tcPr>
            <w:tcW w:w="3255" w:type="dxa"/>
            <w:tcBorders>
              <w:top w:val="single" w:sz="4" w:space="0" w:color="auto"/>
              <w:left w:val="single" w:sz="4" w:space="0" w:color="auto"/>
              <w:right w:val="single" w:sz="4" w:space="0" w:color="auto"/>
            </w:tcBorders>
            <w:vAlign w:val="center"/>
          </w:tcPr>
          <w:p w14:paraId="631808DA" w14:textId="77777777" w:rsidR="00C039CE" w:rsidRPr="001F6AD1" w:rsidRDefault="00E7478A">
            <w:pPr>
              <w:pStyle w:val="aa"/>
              <w:jc w:val="both"/>
              <w:rPr>
                <w:sz w:val="20"/>
              </w:rPr>
            </w:pPr>
            <w:r w:rsidRPr="001F6AD1">
              <w:rPr>
                <w:rFonts w:hint="eastAsia"/>
                <w:sz w:val="20"/>
              </w:rPr>
              <w:t>男性:　　　 名、女性:　　　名</w:t>
            </w:r>
          </w:p>
        </w:tc>
      </w:tr>
      <w:tr w:rsidR="00C039CE" w:rsidRPr="001F6AD1" w14:paraId="6916C133" w14:textId="77777777" w:rsidTr="00515951">
        <w:trPr>
          <w:jc w:val="center"/>
        </w:trPr>
        <w:tc>
          <w:tcPr>
            <w:tcW w:w="5250" w:type="dxa"/>
            <w:tcBorders>
              <w:top w:val="single" w:sz="4" w:space="0" w:color="auto"/>
              <w:left w:val="single" w:sz="4" w:space="0" w:color="auto"/>
              <w:bottom w:val="single" w:sz="4" w:space="0" w:color="auto"/>
              <w:right w:val="single" w:sz="4" w:space="0" w:color="auto"/>
            </w:tcBorders>
            <w:shd w:val="pct12" w:color="auto" w:fill="auto"/>
          </w:tcPr>
          <w:p w14:paraId="43745D67" w14:textId="5B427B43" w:rsidR="00C039CE" w:rsidRPr="001F6AD1" w:rsidRDefault="00E7478A" w:rsidP="00B23DC4">
            <w:pPr>
              <w:pStyle w:val="aa"/>
              <w:ind w:firstLineChars="100" w:firstLine="200"/>
              <w:jc w:val="both"/>
              <w:rPr>
                <w:sz w:val="20"/>
              </w:rPr>
            </w:pPr>
            <w:r w:rsidRPr="001F6AD1">
              <w:rPr>
                <w:rFonts w:hint="eastAsia"/>
                <w:sz w:val="20"/>
              </w:rPr>
              <w:t>[うち、実際の</w:t>
            </w:r>
            <w:r w:rsidR="00B23DC4" w:rsidRPr="001F6AD1">
              <w:rPr>
                <w:rFonts w:hint="eastAsia"/>
                <w:bCs/>
                <w:sz w:val="20"/>
              </w:rPr>
              <w:t>育児休業</w:t>
            </w:r>
            <w:r w:rsidRPr="001F6AD1">
              <w:rPr>
                <w:rFonts w:hint="eastAsia"/>
                <w:sz w:val="20"/>
              </w:rPr>
              <w:t>取得者]</w:t>
            </w:r>
          </w:p>
        </w:tc>
        <w:tc>
          <w:tcPr>
            <w:tcW w:w="3255" w:type="dxa"/>
            <w:tcBorders>
              <w:top w:val="single" w:sz="4" w:space="0" w:color="auto"/>
              <w:left w:val="single" w:sz="4" w:space="0" w:color="auto"/>
              <w:bottom w:val="single" w:sz="4" w:space="0" w:color="auto"/>
              <w:right w:val="single" w:sz="4" w:space="0" w:color="auto"/>
            </w:tcBorders>
          </w:tcPr>
          <w:p w14:paraId="6230115B" w14:textId="77777777" w:rsidR="00C039CE" w:rsidRPr="001F6AD1" w:rsidRDefault="00E7478A">
            <w:pPr>
              <w:pStyle w:val="aa"/>
              <w:jc w:val="both"/>
              <w:rPr>
                <w:sz w:val="20"/>
              </w:rPr>
            </w:pPr>
            <w:r w:rsidRPr="001F6AD1">
              <w:rPr>
                <w:rFonts w:hint="eastAsia"/>
                <w:sz w:val="20"/>
              </w:rPr>
              <w:t>[男性: 　　名、女性:　　　名]</w:t>
            </w:r>
          </w:p>
        </w:tc>
      </w:tr>
    </w:tbl>
    <w:p w14:paraId="3709FE1E" w14:textId="77777777" w:rsidR="00F37632" w:rsidRPr="001F6AD1" w:rsidRDefault="00F37632" w:rsidP="005704D8"/>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76"/>
        <w:gridCol w:w="2977"/>
      </w:tblGrid>
      <w:tr w:rsidR="00B9264A" w:rsidRPr="001F6AD1" w14:paraId="03F77C02" w14:textId="77777777" w:rsidTr="005704D8">
        <w:trPr>
          <w:trHeight w:val="1938"/>
        </w:trPr>
        <w:tc>
          <w:tcPr>
            <w:tcW w:w="2552" w:type="dxa"/>
            <w:vAlign w:val="center"/>
          </w:tcPr>
          <w:p w14:paraId="0AB52923" w14:textId="77777777" w:rsidR="00B9264A" w:rsidRPr="001F6AD1" w:rsidRDefault="00B9264A" w:rsidP="00B9264A">
            <w:pPr>
              <w:spacing w:line="340" w:lineRule="exact"/>
              <w:ind w:left="70" w:right="70"/>
              <w:jc w:val="center"/>
              <w:rPr>
                <w:rFonts w:ascii="ＭＳ 明朝" w:hAnsi="ＭＳ 明朝"/>
              </w:rPr>
            </w:pPr>
            <w:r w:rsidRPr="001F6AD1">
              <w:rPr>
                <w:rFonts w:ascii="ＭＳ 明朝" w:hAnsi="ＭＳ 明朝" w:hint="eastAsia"/>
              </w:rPr>
              <w:t>山県市内事業所の</w:t>
            </w:r>
          </w:p>
          <w:p w14:paraId="057A28AC" w14:textId="62F7DD42" w:rsidR="00B9264A" w:rsidRPr="001F6AD1" w:rsidRDefault="00B9264A" w:rsidP="00B9264A">
            <w:pPr>
              <w:spacing w:line="340" w:lineRule="exact"/>
              <w:ind w:left="70" w:right="70"/>
              <w:jc w:val="center"/>
              <w:rPr>
                <w:rFonts w:ascii="ＭＳ 明朝" w:hAnsi="ＭＳ 明朝"/>
              </w:rPr>
            </w:pPr>
            <w:r w:rsidRPr="001F6AD1">
              <w:rPr>
                <w:rFonts w:ascii="ＭＳ 明朝" w:hAnsi="ＭＳ 明朝" w:hint="eastAsia"/>
              </w:rPr>
              <w:t>常時雇用従業員数</w:t>
            </w:r>
          </w:p>
        </w:tc>
        <w:tc>
          <w:tcPr>
            <w:tcW w:w="5953" w:type="dxa"/>
            <w:gridSpan w:val="2"/>
            <w:vAlign w:val="center"/>
          </w:tcPr>
          <w:p w14:paraId="59F019FF" w14:textId="31F08608" w:rsidR="00B9264A" w:rsidRPr="001F6AD1" w:rsidRDefault="00B9264A" w:rsidP="00F37632">
            <w:pPr>
              <w:adjustRightInd w:val="0"/>
              <w:snapToGrid w:val="0"/>
              <w:spacing w:line="340" w:lineRule="exact"/>
              <w:rPr>
                <w:rFonts w:ascii="ＭＳ 明朝"/>
              </w:rPr>
            </w:pPr>
            <w:r w:rsidRPr="001F6AD1">
              <w:rPr>
                <w:rFonts w:ascii="ＭＳ 明朝" w:hAnsi="ＭＳ 明朝" w:hint="eastAsia"/>
              </w:rPr>
              <w:t>従業員の総数　　　　　　　人（男性　　人・女性　　人）</w:t>
            </w:r>
          </w:p>
          <w:p w14:paraId="6B22307D" w14:textId="74F9549A" w:rsidR="00B9264A" w:rsidRPr="001F6AD1" w:rsidRDefault="00B9264A" w:rsidP="005704D8">
            <w:pPr>
              <w:adjustRightInd w:val="0"/>
              <w:snapToGrid w:val="0"/>
              <w:spacing w:line="340" w:lineRule="exact"/>
              <w:ind w:leftChars="87" w:left="183"/>
              <w:rPr>
                <w:rFonts w:ascii="ＭＳ 明朝"/>
              </w:rPr>
            </w:pPr>
            <w:r w:rsidRPr="001F6AD1">
              <w:rPr>
                <w:rFonts w:ascii="ＭＳ 明朝" w:hAnsi="ＭＳ 明朝" w:hint="eastAsia"/>
              </w:rPr>
              <w:t>うち正規の従業員　　　　人（男性　　人・女性　　人）</w:t>
            </w:r>
          </w:p>
          <w:p w14:paraId="19AB17FC" w14:textId="59FA6768" w:rsidR="00B9264A" w:rsidRPr="001F6AD1" w:rsidRDefault="00B9264A" w:rsidP="005704D8">
            <w:pPr>
              <w:adjustRightInd w:val="0"/>
              <w:snapToGrid w:val="0"/>
              <w:spacing w:line="340" w:lineRule="exact"/>
              <w:ind w:leftChars="289" w:left="607"/>
              <w:rPr>
                <w:rFonts w:ascii="ＭＳ 明朝"/>
              </w:rPr>
            </w:pPr>
            <w:r w:rsidRPr="001F6AD1">
              <w:rPr>
                <w:rFonts w:ascii="ＭＳ 明朝" w:hAnsi="ＭＳ 明朝" w:hint="eastAsia"/>
              </w:rPr>
              <w:t>パート従業員　　　　人（男性　　人・女性　　人）</w:t>
            </w:r>
          </w:p>
          <w:p w14:paraId="3A770B40" w14:textId="7ED55EB9" w:rsidR="00B9264A" w:rsidRPr="001F6AD1" w:rsidRDefault="00B9264A" w:rsidP="005704D8">
            <w:pPr>
              <w:adjustRightInd w:val="0"/>
              <w:snapToGrid w:val="0"/>
              <w:spacing w:line="340" w:lineRule="exact"/>
              <w:ind w:leftChars="289" w:left="607"/>
              <w:rPr>
                <w:rFonts w:ascii="ＭＳ 明朝" w:hAnsi="ＭＳ 明朝"/>
              </w:rPr>
            </w:pPr>
            <w:r w:rsidRPr="001F6AD1">
              <w:rPr>
                <w:rFonts w:ascii="ＭＳ 明朝" w:hAnsi="ＭＳ 明朝" w:hint="eastAsia"/>
              </w:rPr>
              <w:t>派遣の従業員　　　　人（男性　　人・女性　　人）</w:t>
            </w:r>
          </w:p>
        </w:tc>
      </w:tr>
      <w:tr w:rsidR="000E4E74" w:rsidRPr="001F6AD1" w14:paraId="2867E6DF" w14:textId="77777777" w:rsidTr="005704D8">
        <w:trPr>
          <w:trHeight w:val="416"/>
        </w:trPr>
        <w:tc>
          <w:tcPr>
            <w:tcW w:w="2552" w:type="dxa"/>
            <w:vAlign w:val="center"/>
          </w:tcPr>
          <w:p w14:paraId="1E65A8F8" w14:textId="5E7FEA53" w:rsidR="000E4E74" w:rsidRPr="001F6AD1" w:rsidRDefault="000E4E74" w:rsidP="00B9264A">
            <w:pPr>
              <w:spacing w:line="340" w:lineRule="exact"/>
              <w:ind w:left="70" w:right="70"/>
              <w:jc w:val="center"/>
              <w:rPr>
                <w:rFonts w:ascii="ＭＳ 明朝" w:hAnsi="ＭＳ 明朝"/>
              </w:rPr>
            </w:pPr>
            <w:r w:rsidRPr="001F6AD1">
              <w:rPr>
                <w:rFonts w:ascii="ＭＳ 明朝" w:hAnsi="ＭＳ 明朝" w:hint="eastAsia"/>
              </w:rPr>
              <w:lastRenderedPageBreak/>
              <w:t>平均継続</w:t>
            </w:r>
            <w:r w:rsidR="001D524E" w:rsidRPr="001F6AD1">
              <w:rPr>
                <w:rFonts w:ascii="ＭＳ 明朝" w:hAnsi="ＭＳ 明朝" w:hint="eastAsia"/>
              </w:rPr>
              <w:t>勤務</w:t>
            </w:r>
            <w:r w:rsidRPr="001F6AD1">
              <w:rPr>
                <w:rFonts w:ascii="ＭＳ 明朝" w:hAnsi="ＭＳ 明朝" w:hint="eastAsia"/>
              </w:rPr>
              <w:t>年数</w:t>
            </w:r>
          </w:p>
        </w:tc>
        <w:tc>
          <w:tcPr>
            <w:tcW w:w="2976" w:type="dxa"/>
            <w:vAlign w:val="center"/>
          </w:tcPr>
          <w:p w14:paraId="2A19235F" w14:textId="75292F88" w:rsidR="000E4E74" w:rsidRPr="001F6AD1" w:rsidRDefault="000E4E74" w:rsidP="005704D8">
            <w:pPr>
              <w:adjustRightInd w:val="0"/>
              <w:snapToGrid w:val="0"/>
              <w:spacing w:line="340" w:lineRule="exact"/>
              <w:jc w:val="center"/>
              <w:rPr>
                <w:rFonts w:ascii="ＭＳ 明朝" w:hAnsi="ＭＳ 明朝"/>
              </w:rPr>
            </w:pPr>
            <w:r w:rsidRPr="001F6AD1">
              <w:rPr>
                <w:rFonts w:ascii="ＭＳ 明朝" w:hAnsi="ＭＳ 明朝" w:hint="eastAsia"/>
              </w:rPr>
              <w:t>男性　　　　　年</w:t>
            </w:r>
          </w:p>
        </w:tc>
        <w:tc>
          <w:tcPr>
            <w:tcW w:w="2977" w:type="dxa"/>
            <w:vAlign w:val="center"/>
          </w:tcPr>
          <w:p w14:paraId="3D0FF647" w14:textId="7DFF0761" w:rsidR="000E4E74" w:rsidRPr="001F6AD1" w:rsidRDefault="000E4E74" w:rsidP="005704D8">
            <w:pPr>
              <w:adjustRightInd w:val="0"/>
              <w:snapToGrid w:val="0"/>
              <w:spacing w:line="340" w:lineRule="exact"/>
              <w:jc w:val="center"/>
              <w:rPr>
                <w:rFonts w:ascii="ＭＳ 明朝" w:hAnsi="ＭＳ 明朝"/>
              </w:rPr>
            </w:pPr>
            <w:r w:rsidRPr="001F6AD1">
              <w:rPr>
                <w:rFonts w:ascii="ＭＳ 明朝" w:hAnsi="ＭＳ 明朝" w:hint="eastAsia"/>
              </w:rPr>
              <w:t>女性　　　　　年</w:t>
            </w:r>
          </w:p>
        </w:tc>
      </w:tr>
      <w:tr w:rsidR="00B9264A" w:rsidRPr="001F6AD1" w14:paraId="602D2488" w14:textId="77777777" w:rsidTr="005704D8">
        <w:trPr>
          <w:trHeight w:val="850"/>
        </w:trPr>
        <w:tc>
          <w:tcPr>
            <w:tcW w:w="2552" w:type="dxa"/>
            <w:vAlign w:val="center"/>
          </w:tcPr>
          <w:p w14:paraId="734BA4D5" w14:textId="61A2653A" w:rsidR="00B9264A" w:rsidRPr="001F6AD1" w:rsidRDefault="00B9264A" w:rsidP="00B9264A">
            <w:pPr>
              <w:spacing w:line="340" w:lineRule="exact"/>
              <w:ind w:left="70" w:right="70"/>
              <w:jc w:val="center"/>
              <w:rPr>
                <w:rFonts w:ascii="ＭＳ 明朝" w:hAnsi="ＭＳ 明朝"/>
              </w:rPr>
            </w:pPr>
            <w:r w:rsidRPr="001F6AD1">
              <w:rPr>
                <w:rFonts w:ascii="ＭＳ 明朝" w:hAnsi="ＭＳ 明朝" w:hint="eastAsia"/>
              </w:rPr>
              <w:t>女性管理職比率</w:t>
            </w:r>
            <w:r w:rsidRPr="001F6AD1">
              <w:rPr>
                <w:rFonts w:ascii="ＭＳ 明朝" w:hAnsi="ＭＳ 明朝" w:hint="eastAsia"/>
                <w:szCs w:val="21"/>
                <w:vertAlign w:val="subscript"/>
              </w:rPr>
              <w:t>（※</w:t>
            </w:r>
            <w:r w:rsidR="000E4E74" w:rsidRPr="001F6AD1">
              <w:rPr>
                <w:rFonts w:ascii="ＭＳ 明朝" w:hAnsi="ＭＳ 明朝" w:hint="eastAsia"/>
                <w:szCs w:val="21"/>
                <w:vertAlign w:val="subscript"/>
              </w:rPr>
              <w:t>2</w:t>
            </w:r>
            <w:r w:rsidRPr="001F6AD1">
              <w:rPr>
                <w:rFonts w:ascii="ＭＳ 明朝" w:hAnsi="ＭＳ 明朝" w:hint="eastAsia"/>
                <w:szCs w:val="21"/>
                <w:vertAlign w:val="subscript"/>
              </w:rPr>
              <w:t>）</w:t>
            </w:r>
          </w:p>
        </w:tc>
        <w:tc>
          <w:tcPr>
            <w:tcW w:w="5953" w:type="dxa"/>
            <w:gridSpan w:val="2"/>
            <w:vAlign w:val="center"/>
          </w:tcPr>
          <w:p w14:paraId="7EC9557A" w14:textId="77777777" w:rsidR="00B9264A" w:rsidRPr="001F6AD1" w:rsidRDefault="00B9264A" w:rsidP="00B9264A">
            <w:pPr>
              <w:adjustRightInd w:val="0"/>
              <w:snapToGrid w:val="0"/>
              <w:spacing w:line="340" w:lineRule="exact"/>
              <w:rPr>
                <w:rFonts w:ascii="ＭＳ 明朝" w:hAnsi="ＭＳ 明朝"/>
              </w:rPr>
            </w:pPr>
            <w:r w:rsidRPr="001F6AD1">
              <w:rPr>
                <w:rFonts w:ascii="ＭＳ 明朝" w:hAnsi="ＭＳ 明朝" w:hint="eastAsia"/>
              </w:rPr>
              <w:t xml:space="preserve">　（女性管理職）</w:t>
            </w:r>
            <w:r w:rsidRPr="001F6AD1">
              <w:rPr>
                <w:rFonts w:ascii="ＭＳ 明朝" w:hAnsi="ＭＳ 明朝"/>
              </w:rPr>
              <w:t>/（管理職）＝（女性管理職比率）</w:t>
            </w:r>
          </w:p>
          <w:p w14:paraId="37FF820E" w14:textId="6A5A076D" w:rsidR="00B9264A" w:rsidRPr="001F6AD1" w:rsidRDefault="00B9264A" w:rsidP="005704D8">
            <w:pPr>
              <w:adjustRightInd w:val="0"/>
              <w:snapToGrid w:val="0"/>
              <w:spacing w:line="340" w:lineRule="exact"/>
              <w:ind w:firstLineChars="700" w:firstLine="1470"/>
              <w:rPr>
                <w:rFonts w:ascii="ＭＳ 明朝" w:hAnsi="ＭＳ 明朝"/>
              </w:rPr>
            </w:pPr>
            <w:r w:rsidRPr="001F6AD1">
              <w:rPr>
                <w:rFonts w:ascii="ＭＳ 明朝" w:hAnsi="ＭＳ 明朝" w:hint="eastAsia"/>
              </w:rPr>
              <w:t>名</w:t>
            </w:r>
            <w:r w:rsidRPr="001F6AD1">
              <w:rPr>
                <w:rFonts w:ascii="ＭＳ 明朝" w:hAnsi="ＭＳ 明朝"/>
              </w:rPr>
              <w:t>/　　　 名</w:t>
            </w:r>
            <w:r w:rsidRPr="001F6AD1">
              <w:rPr>
                <w:rFonts w:ascii="ＭＳ 明朝" w:hAnsi="ＭＳ 明朝" w:hint="eastAsia"/>
              </w:rPr>
              <w:t>中＝</w:t>
            </w:r>
            <w:r w:rsidR="003C4AFF" w:rsidRPr="001F6AD1">
              <w:rPr>
                <w:rFonts w:ascii="ＭＳ 明朝" w:hAnsi="ＭＳ 明朝" w:hint="eastAsia"/>
              </w:rPr>
              <w:t xml:space="preserve">　 　.    ％</w:t>
            </w:r>
            <w:r w:rsidRPr="001F6AD1">
              <w:rPr>
                <w:rFonts w:ascii="ＭＳ 明朝" w:hAnsi="ＭＳ 明朝" w:hint="eastAsia"/>
              </w:rPr>
              <w:t>（申請時現在）</w:t>
            </w:r>
          </w:p>
        </w:tc>
      </w:tr>
      <w:tr w:rsidR="00B9264A" w:rsidRPr="001F6AD1" w14:paraId="4C317335" w14:textId="77777777" w:rsidTr="005704D8">
        <w:trPr>
          <w:trHeight w:val="551"/>
        </w:trPr>
        <w:tc>
          <w:tcPr>
            <w:tcW w:w="2552" w:type="dxa"/>
            <w:vAlign w:val="center"/>
          </w:tcPr>
          <w:p w14:paraId="41A735AF" w14:textId="6DE9DBD4" w:rsidR="00B9264A" w:rsidRPr="001F6AD1" w:rsidRDefault="00B9264A" w:rsidP="00B9264A">
            <w:pPr>
              <w:spacing w:line="340" w:lineRule="exact"/>
              <w:ind w:left="70" w:right="70"/>
              <w:jc w:val="center"/>
              <w:rPr>
                <w:rFonts w:ascii="ＭＳ 明朝" w:hAnsi="ＭＳ 明朝"/>
              </w:rPr>
            </w:pPr>
            <w:r w:rsidRPr="001F6AD1">
              <w:rPr>
                <w:rFonts w:ascii="ＭＳ 明朝" w:hAnsi="ＭＳ 明朝" w:hint="eastAsia"/>
              </w:rPr>
              <w:t>女性役員の人数</w:t>
            </w:r>
            <w:r w:rsidRPr="001F6AD1">
              <w:rPr>
                <w:rFonts w:ascii="ＭＳ 明朝" w:hAnsi="ＭＳ 明朝" w:hint="eastAsia"/>
                <w:szCs w:val="21"/>
                <w:vertAlign w:val="subscript"/>
              </w:rPr>
              <w:t>（※</w:t>
            </w:r>
            <w:r w:rsidR="000E4E74" w:rsidRPr="001F6AD1">
              <w:rPr>
                <w:rFonts w:ascii="ＭＳ 明朝" w:hAnsi="ＭＳ 明朝" w:hint="eastAsia"/>
                <w:szCs w:val="21"/>
                <w:vertAlign w:val="subscript"/>
              </w:rPr>
              <w:t>3</w:t>
            </w:r>
            <w:r w:rsidRPr="001F6AD1">
              <w:rPr>
                <w:rFonts w:ascii="ＭＳ 明朝" w:hAnsi="ＭＳ 明朝" w:hint="eastAsia"/>
                <w:szCs w:val="21"/>
                <w:vertAlign w:val="subscript"/>
              </w:rPr>
              <w:t>）</w:t>
            </w:r>
          </w:p>
        </w:tc>
        <w:tc>
          <w:tcPr>
            <w:tcW w:w="5953" w:type="dxa"/>
            <w:gridSpan w:val="2"/>
            <w:vAlign w:val="center"/>
          </w:tcPr>
          <w:p w14:paraId="46C344C1" w14:textId="2BE7CD6C" w:rsidR="00B9264A" w:rsidRPr="001F6AD1" w:rsidRDefault="00B9264A" w:rsidP="00B9264A">
            <w:pPr>
              <w:adjustRightInd w:val="0"/>
              <w:snapToGrid w:val="0"/>
              <w:spacing w:line="340" w:lineRule="exact"/>
              <w:rPr>
                <w:rFonts w:ascii="ＭＳ 明朝" w:hAnsi="ＭＳ 明朝"/>
              </w:rPr>
            </w:pPr>
            <w:r w:rsidRPr="001F6AD1">
              <w:rPr>
                <w:rFonts w:ascii="ＭＳ 明朝" w:hAnsi="ＭＳ 明朝" w:hint="eastAsia"/>
              </w:rPr>
              <w:t xml:space="preserve">　　　　　　</w:t>
            </w:r>
            <w:r w:rsidRPr="001F6AD1">
              <w:rPr>
                <w:rFonts w:ascii="ＭＳ 明朝" w:hAnsi="ＭＳ 明朝"/>
              </w:rPr>
              <w:t xml:space="preserve"> 名/　　　　名中</w:t>
            </w:r>
            <w:r w:rsidRPr="001F6AD1">
              <w:rPr>
                <w:rFonts w:ascii="ＭＳ 明朝" w:hAnsi="ＭＳ 明朝" w:hint="eastAsia"/>
              </w:rPr>
              <w:t xml:space="preserve">　（申請時現在）</w:t>
            </w:r>
          </w:p>
        </w:tc>
      </w:tr>
      <w:tr w:rsidR="00B9264A" w:rsidRPr="001F6AD1" w14:paraId="42F79B1D" w14:textId="77777777" w:rsidTr="005704D8">
        <w:trPr>
          <w:trHeight w:val="455"/>
        </w:trPr>
        <w:tc>
          <w:tcPr>
            <w:tcW w:w="2552" w:type="dxa"/>
            <w:vAlign w:val="center"/>
          </w:tcPr>
          <w:p w14:paraId="1BFF5E7C" w14:textId="083B7CDF" w:rsidR="00B9264A" w:rsidRPr="001F6AD1" w:rsidRDefault="00B9264A" w:rsidP="00B9264A">
            <w:pPr>
              <w:spacing w:line="340" w:lineRule="exact"/>
              <w:ind w:left="70" w:right="70"/>
              <w:jc w:val="center"/>
              <w:rPr>
                <w:rFonts w:ascii="ＭＳ 明朝" w:hAnsi="ＭＳ 明朝"/>
                <w:szCs w:val="21"/>
                <w:vertAlign w:val="subscript"/>
              </w:rPr>
            </w:pPr>
            <w:r w:rsidRPr="001F6AD1">
              <w:rPr>
                <w:rFonts w:ascii="ＭＳ 明朝" w:hAnsi="ＭＳ 明朝" w:hint="eastAsia"/>
              </w:rPr>
              <w:t>年間休日総数</w:t>
            </w:r>
            <w:r w:rsidRPr="001F6AD1">
              <w:rPr>
                <w:rFonts w:ascii="ＭＳ 明朝" w:hAnsi="ＭＳ 明朝" w:hint="eastAsia"/>
                <w:szCs w:val="21"/>
                <w:vertAlign w:val="subscript"/>
              </w:rPr>
              <w:t>（※</w:t>
            </w:r>
            <w:r w:rsidR="000E4E74" w:rsidRPr="001F6AD1">
              <w:rPr>
                <w:rFonts w:ascii="ＭＳ 明朝" w:hAnsi="ＭＳ 明朝" w:hint="eastAsia"/>
                <w:szCs w:val="21"/>
                <w:vertAlign w:val="subscript"/>
              </w:rPr>
              <w:t>4</w:t>
            </w:r>
            <w:r w:rsidRPr="001F6AD1">
              <w:rPr>
                <w:rFonts w:ascii="ＭＳ 明朝" w:hAnsi="ＭＳ 明朝" w:hint="eastAsia"/>
                <w:szCs w:val="21"/>
                <w:vertAlign w:val="subscript"/>
              </w:rPr>
              <w:t>）</w:t>
            </w:r>
          </w:p>
        </w:tc>
        <w:tc>
          <w:tcPr>
            <w:tcW w:w="5953" w:type="dxa"/>
            <w:gridSpan w:val="2"/>
            <w:vAlign w:val="center"/>
          </w:tcPr>
          <w:p w14:paraId="2ED881C8" w14:textId="6D3224F1" w:rsidR="00B9264A" w:rsidRPr="001F6AD1" w:rsidRDefault="00B9264A" w:rsidP="00B9264A">
            <w:pPr>
              <w:adjustRightInd w:val="0"/>
              <w:snapToGrid w:val="0"/>
              <w:spacing w:line="340" w:lineRule="exact"/>
              <w:rPr>
                <w:rFonts w:ascii="ＭＳ 明朝" w:hAnsi="ＭＳ 明朝"/>
              </w:rPr>
            </w:pPr>
            <w:r w:rsidRPr="001F6AD1">
              <w:rPr>
                <w:rFonts w:ascii="ＭＳ 明朝" w:hAnsi="ＭＳ 明朝" w:hint="eastAsia"/>
              </w:rPr>
              <w:t xml:space="preserve">　　　　日　（算定期間：　　　年　　月～　　　年　　月）</w:t>
            </w:r>
          </w:p>
        </w:tc>
      </w:tr>
      <w:tr w:rsidR="00B9264A" w:rsidRPr="001F6AD1" w14:paraId="3EB6A9EE" w14:textId="77777777" w:rsidTr="005704D8">
        <w:trPr>
          <w:trHeight w:val="558"/>
        </w:trPr>
        <w:tc>
          <w:tcPr>
            <w:tcW w:w="2552" w:type="dxa"/>
            <w:tcBorders>
              <w:bottom w:val="single" w:sz="4" w:space="0" w:color="auto"/>
            </w:tcBorders>
            <w:vAlign w:val="center"/>
          </w:tcPr>
          <w:p w14:paraId="30068FFD" w14:textId="5F7E961C" w:rsidR="00B9264A" w:rsidRPr="001F6AD1" w:rsidRDefault="00B9264A" w:rsidP="00B9264A">
            <w:pPr>
              <w:spacing w:line="340" w:lineRule="exact"/>
              <w:jc w:val="center"/>
              <w:rPr>
                <w:rFonts w:ascii="ＭＳ 明朝" w:hAnsi="ＭＳ 明朝"/>
                <w:spacing w:val="2"/>
                <w:w w:val="92"/>
                <w:kern w:val="0"/>
              </w:rPr>
            </w:pPr>
            <w:r w:rsidRPr="001F6AD1">
              <w:rPr>
                <w:rFonts w:ascii="ＭＳ 明朝" w:hAnsi="ＭＳ 明朝" w:hint="eastAsia"/>
                <w:spacing w:val="2"/>
                <w:w w:val="92"/>
                <w:kern w:val="0"/>
                <w:fitText w:val="1748" w:id="-709105407"/>
              </w:rPr>
              <w:t>年次有給休暇取得</w:t>
            </w:r>
            <w:r w:rsidRPr="001F6AD1">
              <w:rPr>
                <w:rFonts w:ascii="ＭＳ 明朝" w:hAnsi="ＭＳ 明朝" w:hint="eastAsia"/>
                <w:spacing w:val="-5"/>
                <w:w w:val="92"/>
                <w:kern w:val="0"/>
                <w:fitText w:val="1748" w:id="-709105407"/>
              </w:rPr>
              <w:t>率</w:t>
            </w:r>
            <w:r w:rsidRPr="001F6AD1">
              <w:rPr>
                <w:rFonts w:ascii="ＭＳ 明朝" w:hAnsi="ＭＳ 明朝" w:hint="eastAsia"/>
                <w:vertAlign w:val="subscript"/>
              </w:rPr>
              <w:t>（※</w:t>
            </w:r>
            <w:r w:rsidR="000E4E74" w:rsidRPr="001F6AD1">
              <w:rPr>
                <w:rFonts w:ascii="ＭＳ 明朝" w:hAnsi="ＭＳ 明朝" w:hint="eastAsia"/>
                <w:vertAlign w:val="subscript"/>
              </w:rPr>
              <w:t>5</w:t>
            </w:r>
            <w:r w:rsidRPr="001F6AD1">
              <w:rPr>
                <w:rFonts w:ascii="ＭＳ 明朝" w:hAnsi="ＭＳ 明朝" w:hint="eastAsia"/>
                <w:vertAlign w:val="subscript"/>
              </w:rPr>
              <w:t>）</w:t>
            </w:r>
          </w:p>
        </w:tc>
        <w:tc>
          <w:tcPr>
            <w:tcW w:w="5953" w:type="dxa"/>
            <w:gridSpan w:val="2"/>
            <w:vAlign w:val="center"/>
          </w:tcPr>
          <w:p w14:paraId="06CE9855" w14:textId="1651890A" w:rsidR="00B9264A" w:rsidRPr="001F6AD1" w:rsidRDefault="00B9264A" w:rsidP="00B9264A">
            <w:pPr>
              <w:adjustRightInd w:val="0"/>
              <w:snapToGrid w:val="0"/>
              <w:spacing w:line="300" w:lineRule="exact"/>
              <w:rPr>
                <w:rFonts w:ascii="ＭＳ 明朝" w:hAnsi="ＭＳ 明朝"/>
              </w:rPr>
            </w:pPr>
            <w:r w:rsidRPr="001F6AD1">
              <w:rPr>
                <w:rFonts w:ascii="ＭＳ 明朝" w:hAnsi="ＭＳ 明朝" w:hint="eastAsia"/>
              </w:rPr>
              <w:t xml:space="preserve">　</w:t>
            </w:r>
            <w:r w:rsidRPr="001F6AD1">
              <w:rPr>
                <w:rFonts w:ascii="ＭＳ 明朝" w:hAnsi="ＭＳ 明朝"/>
              </w:rPr>
              <w:t xml:space="preserve">　．　％</w:t>
            </w:r>
            <w:r w:rsidRPr="001F6AD1">
              <w:rPr>
                <w:rFonts w:ascii="ＭＳ 明朝" w:hAnsi="ＭＳ 明朝" w:hint="eastAsia"/>
              </w:rPr>
              <w:t>（算定期間：同上）</w:t>
            </w:r>
          </w:p>
        </w:tc>
      </w:tr>
      <w:tr w:rsidR="00B9264A" w:rsidRPr="001F6AD1" w14:paraId="1D421435" w14:textId="77777777" w:rsidTr="005704D8">
        <w:trPr>
          <w:trHeight w:val="455"/>
        </w:trPr>
        <w:tc>
          <w:tcPr>
            <w:tcW w:w="2552" w:type="dxa"/>
            <w:tcBorders>
              <w:bottom w:val="single" w:sz="4" w:space="0" w:color="auto"/>
            </w:tcBorders>
            <w:vAlign w:val="center"/>
          </w:tcPr>
          <w:p w14:paraId="6EDEC6EF" w14:textId="77777777" w:rsidR="00B9264A" w:rsidRPr="001F6AD1" w:rsidRDefault="00B9264A" w:rsidP="00A83886">
            <w:pPr>
              <w:spacing w:line="340" w:lineRule="exact"/>
              <w:ind w:left="70" w:right="70"/>
              <w:jc w:val="center"/>
              <w:rPr>
                <w:rFonts w:ascii="ＭＳ 明朝" w:hAnsi="ＭＳ 明朝"/>
                <w:sz w:val="20"/>
              </w:rPr>
            </w:pPr>
            <w:r w:rsidRPr="001F6AD1">
              <w:rPr>
                <w:rFonts w:ascii="ＭＳ 明朝" w:hAnsi="ＭＳ 明朝" w:hint="eastAsia"/>
                <w:sz w:val="20"/>
              </w:rPr>
              <w:t>従業員一人当たりの</w:t>
            </w:r>
          </w:p>
          <w:p w14:paraId="5C359B07" w14:textId="5FB39A6B" w:rsidR="00B9264A" w:rsidRPr="001F6AD1" w:rsidRDefault="000E4E74" w:rsidP="00A83886">
            <w:pPr>
              <w:spacing w:line="340" w:lineRule="exact"/>
              <w:ind w:left="70" w:right="70"/>
              <w:jc w:val="center"/>
              <w:rPr>
                <w:rFonts w:ascii="ＭＳ 明朝" w:hAnsi="ＭＳ 明朝"/>
                <w:vertAlign w:val="subscript"/>
              </w:rPr>
            </w:pPr>
            <w:r w:rsidRPr="001F6AD1">
              <w:rPr>
                <w:rFonts w:ascii="ＭＳ 明朝" w:hAnsi="ＭＳ 明朝"/>
                <w:spacing w:val="4"/>
                <w:kern w:val="0"/>
                <w:sz w:val="20"/>
                <w:fitText w:val="2280" w:id="-695990015"/>
              </w:rPr>
              <w:t>1日の所定労働時間</w:t>
            </w:r>
            <w:r w:rsidRPr="001F6AD1">
              <w:rPr>
                <w:rFonts w:ascii="ＭＳ 明朝" w:hAnsi="ＭＳ 明朝" w:hint="eastAsia"/>
                <w:spacing w:val="4"/>
                <w:kern w:val="0"/>
                <w:sz w:val="20"/>
                <w:fitText w:val="2280" w:id="-695990015"/>
                <w:vertAlign w:val="subscript"/>
              </w:rPr>
              <w:t>（※</w:t>
            </w:r>
            <w:r w:rsidRPr="001F6AD1">
              <w:rPr>
                <w:rFonts w:ascii="ＭＳ 明朝" w:hAnsi="ＭＳ 明朝"/>
                <w:spacing w:val="4"/>
                <w:kern w:val="0"/>
                <w:sz w:val="20"/>
                <w:fitText w:val="2280" w:id="-695990015"/>
                <w:vertAlign w:val="subscript"/>
              </w:rPr>
              <w:t>6</w:t>
            </w:r>
            <w:r w:rsidRPr="001F6AD1">
              <w:rPr>
                <w:rFonts w:ascii="ＭＳ 明朝" w:hAnsi="ＭＳ 明朝" w:hint="eastAsia"/>
                <w:spacing w:val="10"/>
                <w:kern w:val="0"/>
                <w:sz w:val="20"/>
                <w:fitText w:val="2280" w:id="-695990015"/>
                <w:vertAlign w:val="subscript"/>
              </w:rPr>
              <w:t>）</w:t>
            </w:r>
          </w:p>
        </w:tc>
        <w:tc>
          <w:tcPr>
            <w:tcW w:w="5953" w:type="dxa"/>
            <w:gridSpan w:val="2"/>
            <w:vAlign w:val="center"/>
          </w:tcPr>
          <w:p w14:paraId="0F8931A4" w14:textId="0F7E60DF" w:rsidR="00B9264A" w:rsidRPr="001F6AD1" w:rsidRDefault="00B9264A" w:rsidP="00B9264A">
            <w:pPr>
              <w:adjustRightInd w:val="0"/>
              <w:snapToGrid w:val="0"/>
              <w:spacing w:line="300" w:lineRule="exact"/>
              <w:rPr>
                <w:rFonts w:ascii="ＭＳ 明朝" w:hAnsi="ＭＳ 明朝"/>
              </w:rPr>
            </w:pPr>
            <w:r w:rsidRPr="001F6AD1">
              <w:rPr>
                <w:rFonts w:ascii="ＭＳ 明朝" w:hAnsi="ＭＳ 明朝" w:hint="eastAsia"/>
              </w:rPr>
              <w:t xml:space="preserve">　　　　時間　　　　分/日（算定期間：同上）</w:t>
            </w:r>
          </w:p>
        </w:tc>
      </w:tr>
      <w:tr w:rsidR="00B9264A" w:rsidRPr="001F6AD1" w14:paraId="3E453048" w14:textId="77777777" w:rsidTr="005704D8">
        <w:trPr>
          <w:trHeight w:val="455"/>
        </w:trPr>
        <w:tc>
          <w:tcPr>
            <w:tcW w:w="2552" w:type="dxa"/>
            <w:tcBorders>
              <w:top w:val="single" w:sz="4" w:space="0" w:color="auto"/>
            </w:tcBorders>
            <w:vAlign w:val="center"/>
          </w:tcPr>
          <w:p w14:paraId="0B0DEE81" w14:textId="69C71A95" w:rsidR="00B9264A" w:rsidRPr="001F6AD1" w:rsidRDefault="00B9264A" w:rsidP="00B9264A">
            <w:pPr>
              <w:spacing w:line="300" w:lineRule="exact"/>
              <w:ind w:left="70" w:right="70"/>
              <w:jc w:val="center"/>
              <w:rPr>
                <w:rFonts w:ascii="ＭＳ 明朝" w:hAnsi="ＭＳ 明朝"/>
                <w:w w:val="90"/>
                <w:vertAlign w:val="subscript"/>
              </w:rPr>
            </w:pPr>
            <w:r w:rsidRPr="001F6AD1">
              <w:rPr>
                <w:rFonts w:ascii="ＭＳ 明朝" w:hAnsi="ＭＳ 明朝" w:hint="eastAsia"/>
                <w:w w:val="90"/>
              </w:rPr>
              <w:t>従業員一人当たりの所定外労働時間（月平均）</w:t>
            </w:r>
            <w:r w:rsidRPr="001F6AD1">
              <w:rPr>
                <w:rFonts w:ascii="ＭＳ 明朝" w:hAnsi="ＭＳ 明朝" w:hint="eastAsia"/>
                <w:w w:val="90"/>
                <w:vertAlign w:val="subscript"/>
              </w:rPr>
              <w:t>（※</w:t>
            </w:r>
            <w:r w:rsidR="000E4E74" w:rsidRPr="001F6AD1">
              <w:rPr>
                <w:rFonts w:ascii="ＭＳ 明朝" w:hAnsi="ＭＳ 明朝" w:hint="eastAsia"/>
                <w:w w:val="90"/>
                <w:vertAlign w:val="subscript"/>
              </w:rPr>
              <w:t>7</w:t>
            </w:r>
            <w:r w:rsidRPr="001F6AD1">
              <w:rPr>
                <w:rFonts w:ascii="ＭＳ 明朝" w:hAnsi="ＭＳ 明朝" w:hint="eastAsia"/>
                <w:w w:val="90"/>
                <w:vertAlign w:val="subscript"/>
              </w:rPr>
              <w:t>）</w:t>
            </w:r>
          </w:p>
        </w:tc>
        <w:tc>
          <w:tcPr>
            <w:tcW w:w="5953" w:type="dxa"/>
            <w:gridSpan w:val="2"/>
            <w:vAlign w:val="center"/>
          </w:tcPr>
          <w:p w14:paraId="308375A6" w14:textId="0B6D925A" w:rsidR="00B9264A" w:rsidRPr="001F6AD1" w:rsidRDefault="00B9264A" w:rsidP="00B9264A">
            <w:pPr>
              <w:adjustRightInd w:val="0"/>
              <w:snapToGrid w:val="0"/>
              <w:spacing w:line="300" w:lineRule="exact"/>
              <w:rPr>
                <w:rFonts w:ascii="ＭＳ 明朝" w:hAnsi="ＭＳ 明朝"/>
              </w:rPr>
            </w:pPr>
            <w:r w:rsidRPr="001F6AD1">
              <w:rPr>
                <w:rFonts w:ascii="ＭＳ 明朝" w:hAnsi="ＭＳ 明朝" w:hint="eastAsia"/>
              </w:rPr>
              <w:t xml:space="preserve">　　　　時間/月　（算定期間：同上）</w:t>
            </w:r>
          </w:p>
        </w:tc>
      </w:tr>
    </w:tbl>
    <w:p w14:paraId="1DAD7A76" w14:textId="7CF243AF" w:rsidR="00D22F53" w:rsidRPr="001F6AD1" w:rsidRDefault="00D22F53" w:rsidP="00D22F53">
      <w:pPr>
        <w:pStyle w:val="ac"/>
        <w:ind w:left="637" w:right="-1" w:hangingChars="354" w:hanging="637"/>
        <w:jc w:val="both"/>
        <w:rPr>
          <w:sz w:val="16"/>
          <w:szCs w:val="16"/>
        </w:rPr>
      </w:pPr>
      <w:r w:rsidRPr="001F6AD1">
        <w:rPr>
          <w:rFonts w:hint="eastAsia"/>
          <w:sz w:val="18"/>
          <w:szCs w:val="18"/>
        </w:rPr>
        <w:t>※2～※7については、次項の【注意事項</w:t>
      </w:r>
      <w:r w:rsidR="00800223" w:rsidRPr="001F6AD1">
        <w:rPr>
          <w:rFonts w:hint="eastAsia"/>
          <w:sz w:val="18"/>
          <w:szCs w:val="18"/>
        </w:rPr>
        <w:t>・添付書類</w:t>
      </w:r>
      <w:r w:rsidRPr="001F6AD1">
        <w:rPr>
          <w:rFonts w:hint="eastAsia"/>
          <w:sz w:val="18"/>
          <w:szCs w:val="18"/>
        </w:rPr>
        <w:t>】をご確認ください。</w:t>
      </w:r>
    </w:p>
    <w:p w14:paraId="04BA3C69" w14:textId="53539807" w:rsidR="005857A3" w:rsidRPr="001F6AD1" w:rsidRDefault="005857A3" w:rsidP="00A46572">
      <w:pPr>
        <w:rPr>
          <w:rFonts w:ascii="ＭＳ 明朝" w:hAnsi="ＭＳ 明朝"/>
        </w:rPr>
      </w:pPr>
    </w:p>
    <w:p w14:paraId="22180E34" w14:textId="729C2046" w:rsidR="00A46572" w:rsidRPr="001F6AD1" w:rsidRDefault="00A46572" w:rsidP="00A46572">
      <w:pPr>
        <w:rPr>
          <w:rFonts w:ascii="ＭＳ 明朝"/>
        </w:rPr>
      </w:pPr>
      <w:r w:rsidRPr="001F6AD1">
        <w:rPr>
          <w:rFonts w:ascii="ＭＳ 明朝" w:hAnsi="ＭＳ 明朝" w:hint="eastAsia"/>
        </w:rPr>
        <w:t>以下の内容を確認し、相違ない場合は□にチェックを入れてください。</w:t>
      </w:r>
    </w:p>
    <w:p w14:paraId="0FE5ACA5" w14:textId="77777777" w:rsidR="00A46572" w:rsidRPr="001F6AD1" w:rsidRDefault="00A46572" w:rsidP="00A46572">
      <w:pPr>
        <w:ind w:left="315" w:hangingChars="150" w:hanging="315"/>
        <w:rPr>
          <w:rFonts w:ascii="ＭＳ 明朝" w:hAnsi="ＭＳ 明朝"/>
        </w:rPr>
      </w:pPr>
      <w:r w:rsidRPr="001F6AD1">
        <w:rPr>
          <w:rFonts w:ascii="ＭＳ 明朝" w:hAnsi="ＭＳ 明朝" w:hint="eastAsia"/>
        </w:rPr>
        <w:t>□</w:t>
      </w:r>
      <w:r w:rsidRPr="001F6AD1">
        <w:rPr>
          <w:rFonts w:ascii="ＭＳ 明朝" w:hAnsi="ＭＳ 明朝"/>
          <w:b/>
        </w:rPr>
        <w:t xml:space="preserve"> </w:t>
      </w:r>
      <w:r w:rsidRPr="001F6AD1">
        <w:rPr>
          <w:rFonts w:ascii="ＭＳ 明朝" w:hAnsi="ＭＳ 明朝" w:hint="eastAsia"/>
        </w:rPr>
        <w:t>当事業所は、山県市暴力団排除条例第２条に規定する暴力団に該当せず、</w:t>
      </w:r>
      <w:r w:rsidRPr="001F6AD1">
        <w:rPr>
          <w:rFonts w:ascii="ＭＳ 明朝"/>
        </w:rPr>
        <w:br/>
      </w:r>
      <w:r w:rsidRPr="001F6AD1">
        <w:rPr>
          <w:rFonts w:ascii="ＭＳ 明朝" w:hAnsi="ＭＳ 明朝" w:hint="eastAsia"/>
        </w:rPr>
        <w:t>また、暴力団や暴力団員と密接な関係を有していません。</w:t>
      </w:r>
    </w:p>
    <w:p w14:paraId="01B34190" w14:textId="4977310A" w:rsidR="00542CBF" w:rsidRPr="001F6AD1" w:rsidRDefault="00A46572" w:rsidP="0041743E">
      <w:pPr>
        <w:rPr>
          <w:rFonts w:ascii="ＭＳ 明朝" w:hAnsi="ＭＳ 明朝"/>
        </w:rPr>
      </w:pPr>
      <w:r w:rsidRPr="001F6AD1">
        <w:rPr>
          <w:rFonts w:ascii="ＭＳ 明朝" w:hAnsi="ＭＳ 明朝" w:hint="eastAsia"/>
        </w:rPr>
        <w:t>□</w:t>
      </w:r>
      <w:r w:rsidRPr="001F6AD1">
        <w:rPr>
          <w:rFonts w:ascii="ＭＳ 明朝" w:hAnsi="ＭＳ 明朝"/>
        </w:rPr>
        <w:t xml:space="preserve"> 事業所等の市税納付状況を山県市が確認することに同意します。</w:t>
      </w:r>
    </w:p>
    <w:p w14:paraId="674F2CAE" w14:textId="77777777" w:rsidR="0041743E" w:rsidRPr="001F6AD1" w:rsidRDefault="0041743E" w:rsidP="005704D8">
      <w:pPr>
        <w:rPr>
          <w:rFonts w:ascii="ＭＳ 明朝" w:hAnsi="ＭＳ 明朝"/>
        </w:rPr>
      </w:pPr>
    </w:p>
    <w:tbl>
      <w:tblPr>
        <w:tblpPr w:leftFromText="142" w:rightFromText="142" w:vertAnchor="text" w:horzAnchor="margin" w:tblpY="171"/>
        <w:tblW w:w="8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375"/>
        <w:gridCol w:w="2410"/>
        <w:gridCol w:w="1701"/>
        <w:gridCol w:w="3118"/>
      </w:tblGrid>
      <w:tr w:rsidR="00737B18" w:rsidRPr="001F6AD1" w14:paraId="78550E47" w14:textId="77777777" w:rsidTr="005704D8">
        <w:trPr>
          <w:trHeight w:val="375"/>
        </w:trPr>
        <w:tc>
          <w:tcPr>
            <w:tcW w:w="1375" w:type="dxa"/>
          </w:tcPr>
          <w:p w14:paraId="15B723BD" w14:textId="77777777" w:rsidR="00737B18" w:rsidRPr="001F6AD1" w:rsidRDefault="00737B18" w:rsidP="007B1178">
            <w:pPr>
              <w:rPr>
                <w:rFonts w:ascii="ＭＳ 明朝"/>
              </w:rPr>
            </w:pPr>
            <w:r w:rsidRPr="001F6AD1">
              <w:rPr>
                <w:rFonts w:ascii="ＭＳ 明朝" w:hAnsi="ＭＳ 明朝" w:hint="eastAsia"/>
                <w:kern w:val="0"/>
              </w:rPr>
              <w:t>担当部課名</w:t>
            </w:r>
          </w:p>
        </w:tc>
        <w:tc>
          <w:tcPr>
            <w:tcW w:w="2410" w:type="dxa"/>
          </w:tcPr>
          <w:p w14:paraId="2DE2C06F" w14:textId="77777777" w:rsidR="00737B18" w:rsidRPr="001F6AD1" w:rsidRDefault="00737B18" w:rsidP="007B1178">
            <w:pPr>
              <w:rPr>
                <w:rFonts w:ascii="ＭＳ 明朝"/>
              </w:rPr>
            </w:pPr>
          </w:p>
        </w:tc>
        <w:tc>
          <w:tcPr>
            <w:tcW w:w="1701" w:type="dxa"/>
          </w:tcPr>
          <w:p w14:paraId="6EFD33B2" w14:textId="77777777" w:rsidR="00737B18" w:rsidRPr="001F6AD1" w:rsidRDefault="00737B18" w:rsidP="007B1178">
            <w:pPr>
              <w:rPr>
                <w:rFonts w:ascii="ＭＳ 明朝"/>
              </w:rPr>
            </w:pPr>
            <w:r w:rsidRPr="001F6AD1">
              <w:rPr>
                <w:rFonts w:ascii="ＭＳ 明朝" w:hint="eastAsia"/>
              </w:rPr>
              <w:t>担当者職氏名</w:t>
            </w:r>
          </w:p>
        </w:tc>
        <w:tc>
          <w:tcPr>
            <w:tcW w:w="3118" w:type="dxa"/>
          </w:tcPr>
          <w:p w14:paraId="02B5178C" w14:textId="77777777" w:rsidR="00737B18" w:rsidRPr="001F6AD1" w:rsidRDefault="00737B18" w:rsidP="007B1178">
            <w:pPr>
              <w:rPr>
                <w:rFonts w:ascii="ＭＳ 明朝"/>
              </w:rPr>
            </w:pPr>
          </w:p>
        </w:tc>
      </w:tr>
      <w:tr w:rsidR="00737B18" w:rsidRPr="001F6AD1" w14:paraId="75D8E9C9" w14:textId="77777777" w:rsidTr="005704D8">
        <w:trPr>
          <w:trHeight w:val="330"/>
        </w:trPr>
        <w:tc>
          <w:tcPr>
            <w:tcW w:w="1375" w:type="dxa"/>
          </w:tcPr>
          <w:p w14:paraId="7211B161" w14:textId="77777777" w:rsidR="00737B18" w:rsidRPr="001F6AD1" w:rsidRDefault="00737B18" w:rsidP="007B1178">
            <w:pPr>
              <w:rPr>
                <w:rFonts w:ascii="ＭＳ 明朝"/>
              </w:rPr>
            </w:pPr>
            <w:r w:rsidRPr="001F6AD1">
              <w:rPr>
                <w:rFonts w:ascii="ＭＳ 明朝" w:hAnsi="ＭＳ 明朝" w:hint="eastAsia"/>
              </w:rPr>
              <w:t>電話番号</w:t>
            </w:r>
          </w:p>
        </w:tc>
        <w:tc>
          <w:tcPr>
            <w:tcW w:w="2410" w:type="dxa"/>
          </w:tcPr>
          <w:p w14:paraId="2BCEC343" w14:textId="77777777" w:rsidR="00737B18" w:rsidRPr="001F6AD1" w:rsidRDefault="00737B18" w:rsidP="007B1178">
            <w:pPr>
              <w:rPr>
                <w:rFonts w:ascii="ＭＳ 明朝"/>
              </w:rPr>
            </w:pPr>
          </w:p>
        </w:tc>
        <w:tc>
          <w:tcPr>
            <w:tcW w:w="1701" w:type="dxa"/>
          </w:tcPr>
          <w:p w14:paraId="36259FE8" w14:textId="77777777" w:rsidR="00737B18" w:rsidRPr="001F6AD1" w:rsidRDefault="00737B18" w:rsidP="007B1178">
            <w:pPr>
              <w:rPr>
                <w:rFonts w:ascii="ＭＳ 明朝"/>
              </w:rPr>
            </w:pPr>
            <w:r w:rsidRPr="001F6AD1">
              <w:rPr>
                <w:rFonts w:ascii="ＭＳ 明朝" w:hint="eastAsia"/>
              </w:rPr>
              <w:t>Ｅ－ｍａｉｌ</w:t>
            </w:r>
          </w:p>
        </w:tc>
        <w:tc>
          <w:tcPr>
            <w:tcW w:w="3118" w:type="dxa"/>
          </w:tcPr>
          <w:p w14:paraId="5C745475" w14:textId="77777777" w:rsidR="00737B18" w:rsidRPr="001F6AD1" w:rsidRDefault="00737B18" w:rsidP="007B1178">
            <w:pPr>
              <w:rPr>
                <w:rFonts w:ascii="ＭＳ 明朝"/>
              </w:rPr>
            </w:pPr>
          </w:p>
        </w:tc>
      </w:tr>
    </w:tbl>
    <w:p w14:paraId="13F9D255" w14:textId="77777777" w:rsidR="00FC655D" w:rsidRPr="001F6AD1" w:rsidRDefault="00FC655D" w:rsidP="00472255">
      <w:pPr>
        <w:pStyle w:val="aa"/>
        <w:spacing w:beforeLines="50" w:before="173" w:line="260" w:lineRule="exact"/>
        <w:jc w:val="both"/>
        <w:rPr>
          <w:sz w:val="18"/>
          <w:szCs w:val="18"/>
        </w:rPr>
      </w:pPr>
    </w:p>
    <w:p w14:paraId="54246A7C" w14:textId="77777777" w:rsidR="00FC655D" w:rsidRPr="001F6AD1" w:rsidRDefault="00FC655D" w:rsidP="00FC655D"/>
    <w:p w14:paraId="2598A072" w14:textId="77777777" w:rsidR="00FC655D" w:rsidRPr="001F6AD1" w:rsidRDefault="00FC655D" w:rsidP="00FC655D"/>
    <w:p w14:paraId="155C9F1B" w14:textId="77777777" w:rsidR="00FC655D" w:rsidRPr="001F6AD1" w:rsidRDefault="00FC655D" w:rsidP="00FC655D"/>
    <w:p w14:paraId="0ACC2EFD" w14:textId="77777777" w:rsidR="00FC655D" w:rsidRPr="001F6AD1" w:rsidRDefault="00FC655D" w:rsidP="00FC655D"/>
    <w:p w14:paraId="50982E7F" w14:textId="77777777" w:rsidR="00FC655D" w:rsidRPr="001F6AD1" w:rsidRDefault="00FC655D" w:rsidP="00FC655D"/>
    <w:p w14:paraId="53F50FC3" w14:textId="77777777" w:rsidR="00595BB7" w:rsidRPr="001F6AD1" w:rsidRDefault="00595BB7" w:rsidP="00FC655D"/>
    <w:p w14:paraId="6EE6624A" w14:textId="77777777" w:rsidR="00595BB7" w:rsidRPr="001F6AD1" w:rsidRDefault="00595BB7" w:rsidP="00FC655D"/>
    <w:p w14:paraId="038862C1" w14:textId="77777777" w:rsidR="00A0680D" w:rsidRPr="001F6AD1" w:rsidRDefault="00A0680D" w:rsidP="00FC655D"/>
    <w:p w14:paraId="3A983FFF" w14:textId="7E2978EA" w:rsidR="00FC655D" w:rsidRPr="001F6AD1" w:rsidRDefault="00FC655D" w:rsidP="00FC655D"/>
    <w:p w14:paraId="7BEEE305" w14:textId="77777777" w:rsidR="00A0680D" w:rsidRPr="001F6AD1" w:rsidRDefault="00A0680D" w:rsidP="00FC655D"/>
    <w:p w14:paraId="31CB5A42" w14:textId="77777777" w:rsidR="00A0680D" w:rsidRPr="001F6AD1" w:rsidRDefault="00A0680D" w:rsidP="00FC655D"/>
    <w:p w14:paraId="45456496" w14:textId="77777777" w:rsidR="00FC655D" w:rsidRPr="001F6AD1" w:rsidRDefault="00FC655D" w:rsidP="00FC655D"/>
    <w:p w14:paraId="714EC42F" w14:textId="77777777" w:rsidR="00FC655D" w:rsidRPr="001F6AD1" w:rsidRDefault="00FC655D" w:rsidP="00FC655D"/>
    <w:p w14:paraId="43066A21" w14:textId="77777777" w:rsidR="00FC655D" w:rsidRPr="001F6AD1" w:rsidRDefault="00FC655D" w:rsidP="00FC655D"/>
    <w:p w14:paraId="05CE9E2D" w14:textId="77777777" w:rsidR="00FC655D" w:rsidRPr="001F6AD1" w:rsidRDefault="00FC655D" w:rsidP="00FC655D"/>
    <w:p w14:paraId="4FFF4A08" w14:textId="77777777" w:rsidR="00FC655D" w:rsidRPr="001F6AD1" w:rsidRDefault="00FC655D" w:rsidP="00FC655D"/>
    <w:p w14:paraId="7D5B68FA" w14:textId="50BC571B" w:rsidR="00F05846" w:rsidRPr="001F6AD1" w:rsidRDefault="00542CBF" w:rsidP="00FC655D">
      <w:r w:rsidRPr="001F6AD1">
        <w:rPr>
          <w:rFonts w:hint="eastAsia"/>
        </w:rPr>
        <w:lastRenderedPageBreak/>
        <w:t>【注意事項</w:t>
      </w:r>
      <w:r w:rsidR="005857A3" w:rsidRPr="001F6AD1">
        <w:rPr>
          <w:rFonts w:hint="eastAsia"/>
        </w:rPr>
        <w:t>・添付書類</w:t>
      </w:r>
      <w:r w:rsidRPr="001F6AD1">
        <w:rPr>
          <w:rFonts w:hint="eastAsia"/>
        </w:rPr>
        <w:t>】</w:t>
      </w:r>
    </w:p>
    <w:p w14:paraId="64E35D1E" w14:textId="49F8026B" w:rsidR="00595BB7" w:rsidRPr="001F6AD1" w:rsidRDefault="00595BB7" w:rsidP="005704D8">
      <w:pPr>
        <w:ind w:leftChars="67" w:left="141" w:rightChars="-203" w:right="-426"/>
        <w:rPr>
          <w:rFonts w:ascii="ＭＳ 明朝" w:hAnsi="ＭＳ 明朝"/>
          <w:szCs w:val="21"/>
        </w:rPr>
      </w:pPr>
      <w:r w:rsidRPr="001F6AD1">
        <w:rPr>
          <w:rFonts w:ascii="ＭＳ 明朝" w:hAnsi="ＭＳ 明朝"/>
          <w:szCs w:val="21"/>
        </w:rPr>
        <w:t>※</w:t>
      </w:r>
      <w:r w:rsidR="005F4F86" w:rsidRPr="001F6AD1">
        <w:rPr>
          <w:rFonts w:ascii="ＭＳ 明朝" w:hAnsi="ＭＳ 明朝"/>
          <w:szCs w:val="21"/>
        </w:rPr>
        <w:t>4</w:t>
      </w:r>
      <w:r w:rsidRPr="001F6AD1">
        <w:rPr>
          <w:rFonts w:ascii="ＭＳ 明朝" w:hAnsi="ＭＳ 明朝"/>
          <w:szCs w:val="21"/>
        </w:rPr>
        <w:t>～</w:t>
      </w:r>
      <w:r w:rsidRPr="001F6AD1">
        <w:rPr>
          <w:rFonts w:ascii="ＭＳ 明朝" w:hAnsi="ＭＳ 明朝" w:hint="eastAsia"/>
          <w:szCs w:val="21"/>
        </w:rPr>
        <w:t>※</w:t>
      </w:r>
      <w:r w:rsidRPr="001F6AD1">
        <w:rPr>
          <w:rFonts w:ascii="ＭＳ 明朝" w:hAnsi="ＭＳ 明朝"/>
          <w:szCs w:val="21"/>
        </w:rPr>
        <w:t>7について</w:t>
      </w:r>
      <w:r w:rsidR="008C7E04" w:rsidRPr="001F6AD1">
        <w:rPr>
          <w:rFonts w:ascii="ＭＳ 明朝" w:hAnsi="ＭＳ 明朝" w:hint="eastAsia"/>
          <w:szCs w:val="21"/>
        </w:rPr>
        <w:t>は、</w:t>
      </w:r>
      <w:r w:rsidRPr="001F6AD1">
        <w:rPr>
          <w:rFonts w:ascii="ＭＳ 明朝" w:hAnsi="ＭＳ 明朝"/>
          <w:szCs w:val="21"/>
        </w:rPr>
        <w:t>令和7年1月以降の任意の12か月間の実績を記載してください。なお算定期間はすべて同じ期間としてください。</w:t>
      </w:r>
    </w:p>
    <w:tbl>
      <w:tblPr>
        <w:tblStyle w:val="af"/>
        <w:tblW w:w="8789" w:type="dxa"/>
        <w:tblInd w:w="250" w:type="dxa"/>
        <w:tblLook w:val="04A0" w:firstRow="1" w:lastRow="0" w:firstColumn="1" w:lastColumn="0" w:noHBand="0" w:noVBand="1"/>
      </w:tblPr>
      <w:tblGrid>
        <w:gridCol w:w="1559"/>
        <w:gridCol w:w="7230"/>
      </w:tblGrid>
      <w:tr w:rsidR="00595BB7" w:rsidRPr="001F6AD1" w14:paraId="59A4B9AA" w14:textId="77777777" w:rsidTr="005704D8">
        <w:tc>
          <w:tcPr>
            <w:tcW w:w="1559" w:type="dxa"/>
          </w:tcPr>
          <w:p w14:paraId="64DEABE1" w14:textId="77777777" w:rsidR="00595BB7" w:rsidRPr="001F6AD1" w:rsidRDefault="00595BB7" w:rsidP="00595BB7">
            <w:r w:rsidRPr="001F6AD1">
              <w:rPr>
                <w:rFonts w:hint="eastAsia"/>
              </w:rPr>
              <w:t>※２</w:t>
            </w:r>
          </w:p>
          <w:p w14:paraId="1D600895" w14:textId="77777777" w:rsidR="008C7E04" w:rsidRPr="001F6AD1" w:rsidRDefault="00595BB7" w:rsidP="00595BB7">
            <w:r w:rsidRPr="001F6AD1">
              <w:rPr>
                <w:rFonts w:hint="eastAsia"/>
              </w:rPr>
              <w:t>女性管理職</w:t>
            </w:r>
          </w:p>
          <w:p w14:paraId="58CE8D89" w14:textId="5CA7687A" w:rsidR="00595BB7" w:rsidRPr="001F6AD1" w:rsidRDefault="00595BB7" w:rsidP="00595BB7">
            <w:r w:rsidRPr="001F6AD1">
              <w:rPr>
                <w:rFonts w:hint="eastAsia"/>
              </w:rPr>
              <w:t>比率</w:t>
            </w:r>
          </w:p>
        </w:tc>
        <w:tc>
          <w:tcPr>
            <w:tcW w:w="7230" w:type="dxa"/>
          </w:tcPr>
          <w:p w14:paraId="18466311" w14:textId="77777777" w:rsidR="00595BB7" w:rsidRPr="001F6AD1" w:rsidRDefault="00595BB7" w:rsidP="00595BB7">
            <w:pPr>
              <w:numPr>
                <w:ilvl w:val="0"/>
                <w:numId w:val="3"/>
              </w:numPr>
              <w:rPr>
                <w:rFonts w:ascii="ＭＳ 明朝" w:hAnsi="ＭＳ 明朝"/>
                <w:sz w:val="20"/>
              </w:rPr>
            </w:pPr>
            <w:r w:rsidRPr="001F6AD1">
              <w:rPr>
                <w:rFonts w:ascii="ＭＳ 明朝" w:hAnsi="ＭＳ 明朝" w:hint="eastAsia"/>
                <w:sz w:val="20"/>
              </w:rPr>
              <w:t>管理職の登用状況を明らかにする書類を添付してください。</w:t>
            </w:r>
          </w:p>
          <w:p w14:paraId="5F535033" w14:textId="77777777" w:rsidR="00595BB7" w:rsidRPr="001F6AD1" w:rsidRDefault="00595BB7" w:rsidP="00595BB7">
            <w:pPr>
              <w:ind w:left="249"/>
              <w:rPr>
                <w:rFonts w:ascii="ＭＳ 明朝" w:hAnsi="ＭＳ 明朝"/>
                <w:sz w:val="20"/>
              </w:rPr>
            </w:pPr>
            <w:r w:rsidRPr="001F6AD1">
              <w:rPr>
                <w:rFonts w:ascii="ＭＳ 明朝" w:hAnsi="ＭＳ 明朝" w:hint="eastAsia"/>
                <w:sz w:val="20"/>
              </w:rPr>
              <w:t xml:space="preserve">・「管理職一覧」および管理職を含む組織図 </w:t>
            </w:r>
          </w:p>
          <w:p w14:paraId="1A38AA3E" w14:textId="77777777" w:rsidR="00595BB7" w:rsidRPr="001F6AD1" w:rsidRDefault="00595BB7" w:rsidP="00595BB7">
            <w:pPr>
              <w:rPr>
                <w:rFonts w:ascii="ＭＳ 明朝" w:hAnsi="ＭＳ 明朝"/>
                <w:sz w:val="20"/>
              </w:rPr>
            </w:pPr>
            <w:r w:rsidRPr="001F6AD1">
              <w:rPr>
                <w:rFonts w:ascii="ＭＳ 明朝" w:hAnsi="ＭＳ 明朝" w:hint="eastAsia"/>
                <w:sz w:val="20"/>
              </w:rPr>
              <w:t>＜管理職基準＞</w:t>
            </w:r>
          </w:p>
          <w:p w14:paraId="0AE7CDB7" w14:textId="1AC1514F" w:rsidR="00595BB7" w:rsidRPr="001F6AD1" w:rsidRDefault="00595BB7" w:rsidP="00595BB7">
            <w:pPr>
              <w:numPr>
                <w:ilvl w:val="0"/>
                <w:numId w:val="1"/>
              </w:numPr>
              <w:rPr>
                <w:rFonts w:ascii="ＭＳ 明朝" w:hAnsi="ＭＳ 明朝"/>
                <w:sz w:val="20"/>
              </w:rPr>
            </w:pPr>
            <w:r w:rsidRPr="001F6AD1">
              <w:rPr>
                <w:rFonts w:ascii="ＭＳ 明朝" w:hAnsi="ＭＳ 明朝" w:hint="eastAsia"/>
                <w:sz w:val="20"/>
              </w:rPr>
              <w:t>管理職とは、原則として、</w:t>
            </w:r>
            <w:r w:rsidR="001F6AD1">
              <w:rPr>
                <w:rFonts w:ascii="ＭＳ 明朝" w:hAnsi="ＭＳ 明朝" w:hint="eastAsia"/>
                <w:sz w:val="20"/>
              </w:rPr>
              <w:t>「</w:t>
            </w:r>
            <w:r w:rsidRPr="001F6AD1">
              <w:rPr>
                <w:rFonts w:ascii="ＭＳ 明朝" w:hAnsi="ＭＳ 明朝" w:hint="eastAsia"/>
                <w:sz w:val="20"/>
              </w:rPr>
              <w:t>課長級以上の役職（役員を除く）」にある労働者をいいます。</w:t>
            </w:r>
          </w:p>
          <w:p w14:paraId="79CB9A01" w14:textId="77777777" w:rsidR="00595BB7" w:rsidRPr="001F6AD1" w:rsidRDefault="00595BB7" w:rsidP="00595BB7">
            <w:pPr>
              <w:numPr>
                <w:ilvl w:val="0"/>
                <w:numId w:val="1"/>
              </w:numPr>
              <w:rPr>
                <w:rFonts w:ascii="ＭＳ 明朝" w:hAnsi="ＭＳ 明朝"/>
                <w:sz w:val="20"/>
              </w:rPr>
            </w:pPr>
            <w:r w:rsidRPr="001F6AD1">
              <w:rPr>
                <w:rFonts w:ascii="ＭＳ 明朝" w:hAnsi="ＭＳ 明朝" w:hint="eastAsia"/>
                <w:sz w:val="20"/>
              </w:rPr>
              <w:t>「課長級」とは次のいずれかに該当する者をいいます。</w:t>
            </w:r>
          </w:p>
          <w:p w14:paraId="2912DE09" w14:textId="77777777" w:rsidR="00BE5FB8" w:rsidRPr="001F6AD1" w:rsidRDefault="00595BB7" w:rsidP="00595BB7">
            <w:pPr>
              <w:numPr>
                <w:ilvl w:val="0"/>
                <w:numId w:val="12"/>
              </w:numPr>
              <w:ind w:left="676"/>
              <w:rPr>
                <w:rFonts w:ascii="ＭＳ 明朝" w:hAnsi="ＭＳ 明朝"/>
                <w:sz w:val="20"/>
              </w:rPr>
            </w:pPr>
            <w:r w:rsidRPr="001F6AD1">
              <w:rPr>
                <w:rFonts w:ascii="ＭＳ 明朝" w:hAnsi="ＭＳ 明朝" w:hint="eastAsia"/>
                <w:sz w:val="20"/>
              </w:rPr>
              <w:t>事業所で通常「課長」と呼ばれている者であって、２係以上の組織からなり、若しくは、その構成員が</w:t>
            </w:r>
            <w:r w:rsidRPr="001F6AD1">
              <w:rPr>
                <w:rFonts w:ascii="ＭＳ 明朝" w:hAnsi="ＭＳ 明朝"/>
                <w:sz w:val="20"/>
              </w:rPr>
              <w:t>10人以上（課長含む）の長</w:t>
            </w:r>
          </w:p>
          <w:p w14:paraId="0718B357" w14:textId="69EC4B55" w:rsidR="00595BB7" w:rsidRPr="001F6AD1" w:rsidRDefault="00595BB7" w:rsidP="005704D8">
            <w:pPr>
              <w:numPr>
                <w:ilvl w:val="0"/>
                <w:numId w:val="12"/>
              </w:numPr>
              <w:ind w:left="676"/>
              <w:rPr>
                <w:rFonts w:ascii="ＭＳ 明朝" w:hAnsi="ＭＳ 明朝"/>
                <w:sz w:val="20"/>
              </w:rPr>
            </w:pPr>
            <w:r w:rsidRPr="001F6AD1">
              <w:rPr>
                <w:rFonts w:ascii="ＭＳ 明朝" w:hAnsi="ＭＳ 明朝" w:hint="eastAsia"/>
                <w:sz w:val="20"/>
              </w:rPr>
              <w:t>同一事業所において、</w:t>
            </w:r>
            <w:r w:rsidRPr="001F6AD1">
              <w:rPr>
                <w:rFonts w:ascii="ＭＳ 明朝" w:hAnsi="ＭＳ 明朝" w:hint="eastAsia"/>
                <w:sz w:val="20"/>
                <w:u w:val="wave"/>
              </w:rPr>
              <w:t>課長のほかに、呼称、構成員に関係なく、その職務の内容及び責任の程度が「課長級」に相当する者（ただし、一番下の職階ではないこと）</w:t>
            </w:r>
          </w:p>
        </w:tc>
      </w:tr>
      <w:tr w:rsidR="00595BB7" w:rsidRPr="001F6AD1" w14:paraId="1E74EBD4" w14:textId="77777777" w:rsidTr="005704D8">
        <w:tc>
          <w:tcPr>
            <w:tcW w:w="1559" w:type="dxa"/>
          </w:tcPr>
          <w:p w14:paraId="2942D22A" w14:textId="77777777" w:rsidR="00595BB7" w:rsidRPr="001F6AD1" w:rsidRDefault="00595BB7" w:rsidP="00595BB7">
            <w:pPr>
              <w:rPr>
                <w:rFonts w:ascii="ＭＳ 明朝" w:hAnsi="ＭＳ 明朝"/>
                <w:sz w:val="20"/>
              </w:rPr>
            </w:pPr>
            <w:r w:rsidRPr="001F6AD1">
              <w:rPr>
                <w:rFonts w:ascii="ＭＳ 明朝" w:hAnsi="ＭＳ 明朝" w:hint="eastAsia"/>
                <w:sz w:val="20"/>
              </w:rPr>
              <w:t>※３</w:t>
            </w:r>
          </w:p>
          <w:p w14:paraId="06B15162" w14:textId="77777777" w:rsidR="008C7E04" w:rsidRPr="001F6AD1" w:rsidRDefault="00595BB7" w:rsidP="00595BB7">
            <w:pPr>
              <w:rPr>
                <w:rFonts w:ascii="ＭＳ 明朝" w:hAnsi="ＭＳ 明朝"/>
                <w:sz w:val="20"/>
              </w:rPr>
            </w:pPr>
            <w:r w:rsidRPr="001F6AD1">
              <w:rPr>
                <w:rFonts w:ascii="ＭＳ 明朝" w:hAnsi="ＭＳ 明朝" w:hint="eastAsia"/>
                <w:sz w:val="20"/>
              </w:rPr>
              <w:t>女性役員の</w:t>
            </w:r>
          </w:p>
          <w:p w14:paraId="79427A0E" w14:textId="7D9CE2AF" w:rsidR="00595BB7" w:rsidRPr="001F6AD1" w:rsidRDefault="00595BB7" w:rsidP="00595BB7">
            <w:r w:rsidRPr="001F6AD1">
              <w:rPr>
                <w:rFonts w:ascii="ＭＳ 明朝" w:hAnsi="ＭＳ 明朝" w:hint="eastAsia"/>
                <w:sz w:val="20"/>
              </w:rPr>
              <w:t>人数</w:t>
            </w:r>
          </w:p>
          <w:p w14:paraId="1207C067" w14:textId="77777777" w:rsidR="00595BB7" w:rsidRPr="001F6AD1" w:rsidRDefault="00595BB7" w:rsidP="00FC655D"/>
          <w:p w14:paraId="67F684F3" w14:textId="77777777" w:rsidR="00595BB7" w:rsidRPr="001F6AD1" w:rsidRDefault="00595BB7" w:rsidP="00FC655D"/>
          <w:p w14:paraId="6984D33B" w14:textId="77777777" w:rsidR="00595BB7" w:rsidRPr="001F6AD1" w:rsidRDefault="00595BB7" w:rsidP="00FC655D"/>
          <w:p w14:paraId="01E40716" w14:textId="77777777" w:rsidR="00595BB7" w:rsidRPr="001F6AD1" w:rsidRDefault="00595BB7" w:rsidP="00FC655D"/>
          <w:p w14:paraId="1F739D48" w14:textId="77777777" w:rsidR="00595BB7" w:rsidRPr="001F6AD1" w:rsidRDefault="00595BB7" w:rsidP="00FC655D"/>
        </w:tc>
        <w:tc>
          <w:tcPr>
            <w:tcW w:w="7230" w:type="dxa"/>
          </w:tcPr>
          <w:p w14:paraId="6D5C70FF" w14:textId="77777777" w:rsidR="00137D8C" w:rsidRPr="001F6AD1" w:rsidRDefault="00137D8C" w:rsidP="00137D8C">
            <w:pPr>
              <w:numPr>
                <w:ilvl w:val="0"/>
                <w:numId w:val="4"/>
              </w:numPr>
              <w:rPr>
                <w:rFonts w:ascii="ＭＳ 明朝" w:hAnsi="ＭＳ 明朝"/>
                <w:sz w:val="20"/>
              </w:rPr>
            </w:pPr>
            <w:r w:rsidRPr="001F6AD1">
              <w:rPr>
                <w:rFonts w:ascii="ＭＳ 明朝" w:hAnsi="ＭＳ 明朝" w:hint="eastAsia"/>
                <w:sz w:val="20"/>
              </w:rPr>
              <w:t>役員</w:t>
            </w:r>
            <w:r w:rsidRPr="001F6AD1">
              <w:rPr>
                <w:rFonts w:ascii="ＭＳ 明朝" w:hAnsi="ＭＳ 明朝"/>
                <w:sz w:val="20"/>
              </w:rPr>
              <w:t>等の状況を明らかにする書類</w:t>
            </w:r>
            <w:r w:rsidRPr="001F6AD1">
              <w:rPr>
                <w:rFonts w:ascii="ＭＳ 明朝" w:hAnsi="ＭＳ 明朝" w:hint="eastAsia"/>
                <w:sz w:val="20"/>
              </w:rPr>
              <w:t>を添付してください。</w:t>
            </w:r>
          </w:p>
          <w:p w14:paraId="0E67C559" w14:textId="77777777" w:rsidR="00137D8C" w:rsidRPr="001F6AD1" w:rsidRDefault="00137D8C" w:rsidP="00137D8C">
            <w:pPr>
              <w:ind w:left="440"/>
              <w:rPr>
                <w:rFonts w:ascii="ＭＳ 明朝" w:hAnsi="ＭＳ 明朝"/>
                <w:sz w:val="20"/>
              </w:rPr>
            </w:pPr>
            <w:r w:rsidRPr="001F6AD1">
              <w:rPr>
                <w:rFonts w:ascii="ＭＳ 明朝" w:hAnsi="ＭＳ 明朝" w:hint="eastAsia"/>
                <w:sz w:val="20"/>
              </w:rPr>
              <w:t>・「役員一覧」および</w:t>
            </w:r>
            <w:r w:rsidRPr="001F6AD1">
              <w:rPr>
                <w:rFonts w:ascii="ＭＳ 明朝" w:hAnsi="ＭＳ 明朝"/>
                <w:sz w:val="20"/>
              </w:rPr>
              <w:t>組織図</w:t>
            </w:r>
            <w:r w:rsidRPr="001F6AD1">
              <w:rPr>
                <w:rFonts w:ascii="ＭＳ 明朝" w:hAnsi="ＭＳ 明朝" w:hint="eastAsia"/>
                <w:sz w:val="20"/>
              </w:rPr>
              <w:t>（</w:t>
            </w:r>
            <w:r w:rsidRPr="001F6AD1">
              <w:rPr>
                <w:rFonts w:ascii="ＭＳ 明朝" w:hAnsi="ＭＳ 明朝"/>
                <w:sz w:val="20"/>
              </w:rPr>
              <w:t>代表者および役員を含む</w:t>
            </w:r>
            <w:r w:rsidRPr="001F6AD1">
              <w:rPr>
                <w:rFonts w:ascii="ＭＳ 明朝" w:hAnsi="ＭＳ 明朝" w:hint="eastAsia"/>
                <w:sz w:val="20"/>
              </w:rPr>
              <w:t>）</w:t>
            </w:r>
          </w:p>
          <w:p w14:paraId="09C28252" w14:textId="77777777" w:rsidR="00595BB7" w:rsidRPr="001F6AD1" w:rsidRDefault="00595BB7" w:rsidP="00595BB7">
            <w:pPr>
              <w:rPr>
                <w:rFonts w:ascii="ＭＳ 明朝" w:hAnsi="ＭＳ 明朝"/>
                <w:sz w:val="20"/>
              </w:rPr>
            </w:pPr>
            <w:r w:rsidRPr="001F6AD1">
              <w:rPr>
                <w:rFonts w:ascii="ＭＳ 明朝" w:hAnsi="ＭＳ 明朝" w:hint="eastAsia"/>
                <w:sz w:val="20"/>
              </w:rPr>
              <w:t>＜役員基準＞</w:t>
            </w:r>
          </w:p>
          <w:p w14:paraId="29460922" w14:textId="77777777" w:rsidR="00BE5FB8" w:rsidRPr="001F6AD1" w:rsidRDefault="00595BB7" w:rsidP="00595BB7">
            <w:pPr>
              <w:numPr>
                <w:ilvl w:val="0"/>
                <w:numId w:val="1"/>
              </w:numPr>
              <w:rPr>
                <w:rFonts w:ascii="ＭＳ 明朝" w:hAnsi="ＭＳ 明朝"/>
                <w:sz w:val="20"/>
              </w:rPr>
            </w:pPr>
            <w:r w:rsidRPr="001F6AD1">
              <w:rPr>
                <w:rFonts w:ascii="ＭＳ 明朝" w:hAnsi="ＭＳ 明朝" w:hint="eastAsia"/>
                <w:sz w:val="20"/>
              </w:rPr>
              <w:t>「役員」とは、会社法上の役員（取締役、会計参与及び監査役）並びにその職務の内容及び責任の程度が「役員」に相当する者（職務の内容及び責任の程度が「役員」に相当すると判断されれば、執行役員、理事など、呼称は問わない）</w:t>
            </w:r>
          </w:p>
          <w:p w14:paraId="31658390" w14:textId="587F5E00" w:rsidR="00595BB7" w:rsidRPr="001F6AD1" w:rsidRDefault="00595BB7" w:rsidP="005704D8">
            <w:pPr>
              <w:numPr>
                <w:ilvl w:val="0"/>
                <w:numId w:val="1"/>
              </w:numPr>
              <w:rPr>
                <w:rFonts w:ascii="ＭＳ 明朝" w:hAnsi="ＭＳ 明朝"/>
                <w:sz w:val="20"/>
              </w:rPr>
            </w:pPr>
            <w:r w:rsidRPr="001F6AD1">
              <w:rPr>
                <w:rFonts w:ascii="ＭＳ 明朝" w:hAnsi="ＭＳ 明朝" w:hint="eastAsia"/>
                <w:sz w:val="20"/>
              </w:rPr>
              <w:t>社外取締役の場合は、県内に勤務している者のみを対象とする。</w:t>
            </w:r>
          </w:p>
        </w:tc>
      </w:tr>
      <w:tr w:rsidR="00595BB7" w:rsidRPr="001F6AD1" w14:paraId="12DFE8D4" w14:textId="77777777" w:rsidTr="005704D8">
        <w:tc>
          <w:tcPr>
            <w:tcW w:w="1559" w:type="dxa"/>
          </w:tcPr>
          <w:p w14:paraId="5A18C47A" w14:textId="77777777" w:rsidR="00595BB7" w:rsidRPr="001F6AD1" w:rsidRDefault="00595BB7" w:rsidP="00595BB7">
            <w:pPr>
              <w:rPr>
                <w:rFonts w:ascii="ＭＳ 明朝" w:hAnsi="ＭＳ 明朝"/>
                <w:sz w:val="20"/>
              </w:rPr>
            </w:pPr>
            <w:r w:rsidRPr="001F6AD1">
              <w:rPr>
                <w:rFonts w:ascii="ＭＳ 明朝" w:hAnsi="ＭＳ 明朝" w:hint="eastAsia"/>
                <w:sz w:val="20"/>
              </w:rPr>
              <w:t>※４</w:t>
            </w:r>
          </w:p>
          <w:p w14:paraId="0687E68E" w14:textId="03365C75" w:rsidR="00595BB7" w:rsidRPr="001F6AD1" w:rsidRDefault="00595BB7" w:rsidP="00595BB7">
            <w:r w:rsidRPr="001F6AD1">
              <w:rPr>
                <w:rFonts w:ascii="ＭＳ 明朝" w:hAnsi="ＭＳ 明朝" w:hint="eastAsia"/>
                <w:sz w:val="20"/>
              </w:rPr>
              <w:t>年間休日総数</w:t>
            </w:r>
          </w:p>
        </w:tc>
        <w:tc>
          <w:tcPr>
            <w:tcW w:w="7230" w:type="dxa"/>
          </w:tcPr>
          <w:p w14:paraId="4CC6138C" w14:textId="77777777" w:rsidR="00595BB7" w:rsidRPr="001F6AD1" w:rsidRDefault="00595BB7" w:rsidP="00595BB7">
            <w:pPr>
              <w:numPr>
                <w:ilvl w:val="0"/>
                <w:numId w:val="5"/>
              </w:numPr>
              <w:rPr>
                <w:rFonts w:ascii="ＭＳ 明朝" w:hAnsi="ＭＳ 明朝"/>
                <w:sz w:val="20"/>
              </w:rPr>
            </w:pPr>
            <w:r w:rsidRPr="001F6AD1">
              <w:rPr>
                <w:rFonts w:ascii="ＭＳ 明朝" w:hAnsi="ＭＳ 明朝" w:hint="eastAsia"/>
                <w:sz w:val="20"/>
              </w:rPr>
              <w:t>年間休日総数がわかる書類を添付してください。</w:t>
            </w:r>
          </w:p>
          <w:p w14:paraId="65E8C729" w14:textId="77777777" w:rsidR="00595BB7" w:rsidRPr="001F6AD1" w:rsidRDefault="00595BB7" w:rsidP="00595BB7">
            <w:pPr>
              <w:ind w:left="440"/>
              <w:rPr>
                <w:rFonts w:ascii="ＭＳ 明朝" w:hAnsi="ＭＳ 明朝"/>
                <w:sz w:val="20"/>
              </w:rPr>
            </w:pPr>
            <w:r w:rsidRPr="001F6AD1">
              <w:rPr>
                <w:rFonts w:ascii="ＭＳ 明朝" w:hAnsi="ＭＳ 明朝" w:hint="eastAsia"/>
                <w:sz w:val="20"/>
              </w:rPr>
              <w:t>（例）就業規則、社内カレンダー　等</w:t>
            </w:r>
          </w:p>
          <w:p w14:paraId="2E2D5FEA" w14:textId="77777777" w:rsidR="00595BB7" w:rsidRPr="001F6AD1" w:rsidRDefault="00595BB7" w:rsidP="00595BB7">
            <w:pPr>
              <w:framePr w:hSpace="142" w:wrap="around" w:hAnchor="text" w:y="360"/>
              <w:rPr>
                <w:rFonts w:ascii="ＭＳ 明朝" w:hAnsi="ＭＳ 明朝"/>
                <w:sz w:val="20"/>
              </w:rPr>
            </w:pPr>
            <w:r w:rsidRPr="001F6AD1">
              <w:rPr>
                <w:rFonts w:ascii="ＭＳ 明朝" w:hAnsi="ＭＳ 明朝" w:hint="eastAsia"/>
                <w:sz w:val="20"/>
              </w:rPr>
              <w:t>＜対象休日の基準＞</w:t>
            </w:r>
          </w:p>
          <w:p w14:paraId="73907D6E" w14:textId="77777777" w:rsidR="00BE5FB8" w:rsidRPr="001F6AD1" w:rsidRDefault="00595BB7" w:rsidP="00595BB7">
            <w:pPr>
              <w:framePr w:hSpace="142" w:wrap="around" w:hAnchor="text" w:y="360"/>
              <w:numPr>
                <w:ilvl w:val="0"/>
                <w:numId w:val="1"/>
              </w:numPr>
              <w:rPr>
                <w:rFonts w:ascii="ＭＳ 明朝" w:hAnsi="ＭＳ 明朝"/>
                <w:sz w:val="20"/>
              </w:rPr>
            </w:pPr>
            <w:r w:rsidRPr="001F6AD1">
              <w:rPr>
                <w:rFonts w:ascii="ＭＳ 明朝" w:hAnsi="ＭＳ 明朝" w:hint="eastAsia"/>
                <w:sz w:val="20"/>
              </w:rPr>
              <w:t>休日とは、就業規則、労働協約又は労働契約等において、労働義務がないとされた週休日（日曜日、土曜日など会社指定の休日）及び週休日以外の休日（国民の祝日・休日、年末年始、会社記念日等で会社の休日とされている日）をいいます。</w:t>
            </w:r>
          </w:p>
          <w:p w14:paraId="26A49474" w14:textId="13A9C8FE" w:rsidR="00595BB7" w:rsidRPr="001F6AD1" w:rsidRDefault="00595BB7" w:rsidP="005704D8">
            <w:pPr>
              <w:framePr w:hSpace="142" w:wrap="around" w:hAnchor="text" w:y="360"/>
              <w:numPr>
                <w:ilvl w:val="0"/>
                <w:numId w:val="1"/>
              </w:numPr>
              <w:rPr>
                <w:rFonts w:ascii="ＭＳ 明朝" w:hAnsi="ＭＳ 明朝"/>
                <w:sz w:val="20"/>
              </w:rPr>
            </w:pPr>
            <w:r w:rsidRPr="001F6AD1">
              <w:rPr>
                <w:rFonts w:ascii="ＭＳ 明朝" w:hAnsi="ＭＳ 明朝" w:hint="eastAsia"/>
                <w:sz w:val="20"/>
              </w:rPr>
              <w:t>年次有給休暇分や雇用調整、生産調整のための休業分は含まれません。</w:t>
            </w:r>
          </w:p>
        </w:tc>
      </w:tr>
      <w:tr w:rsidR="00595BB7" w:rsidRPr="001F6AD1" w14:paraId="794D84D8" w14:textId="77777777" w:rsidTr="005704D8">
        <w:tc>
          <w:tcPr>
            <w:tcW w:w="1559" w:type="dxa"/>
          </w:tcPr>
          <w:p w14:paraId="2F8960EE" w14:textId="77777777" w:rsidR="00595BB7" w:rsidRPr="001F6AD1" w:rsidRDefault="00595BB7" w:rsidP="00595BB7">
            <w:pPr>
              <w:rPr>
                <w:rFonts w:ascii="ＭＳ 明朝" w:hAnsi="ＭＳ 明朝"/>
                <w:sz w:val="20"/>
              </w:rPr>
            </w:pPr>
            <w:r w:rsidRPr="001F6AD1">
              <w:rPr>
                <w:rFonts w:ascii="ＭＳ 明朝" w:hAnsi="ＭＳ 明朝" w:hint="eastAsia"/>
                <w:sz w:val="20"/>
              </w:rPr>
              <w:t>※５</w:t>
            </w:r>
          </w:p>
          <w:p w14:paraId="32F3D9D1" w14:textId="4458601B" w:rsidR="00595BB7" w:rsidRPr="001F6AD1" w:rsidRDefault="00595BB7" w:rsidP="00595BB7">
            <w:r w:rsidRPr="001F6AD1">
              <w:rPr>
                <w:rFonts w:ascii="ＭＳ 明朝" w:hAnsi="ＭＳ 明朝" w:hint="eastAsia"/>
                <w:sz w:val="20"/>
              </w:rPr>
              <w:t>年次有給休暇取得率</w:t>
            </w:r>
          </w:p>
        </w:tc>
        <w:tc>
          <w:tcPr>
            <w:tcW w:w="7230" w:type="dxa"/>
          </w:tcPr>
          <w:p w14:paraId="0D6BB6E4" w14:textId="77777777" w:rsidR="00595BB7" w:rsidRPr="001F6AD1" w:rsidRDefault="00595BB7" w:rsidP="00595BB7">
            <w:pPr>
              <w:numPr>
                <w:ilvl w:val="0"/>
                <w:numId w:val="5"/>
              </w:numPr>
              <w:rPr>
                <w:rFonts w:ascii="ＭＳ 明朝" w:hAnsi="ＭＳ 明朝"/>
                <w:sz w:val="20"/>
              </w:rPr>
            </w:pPr>
            <w:r w:rsidRPr="001F6AD1">
              <w:rPr>
                <w:rFonts w:ascii="ＭＳ 明朝" w:hAnsi="ＭＳ 明朝" w:hint="eastAsia"/>
                <w:sz w:val="20"/>
              </w:rPr>
              <w:t>年次有給休暇取得率（年休取得率）の計算根拠がわかる書類を添付してください。</w:t>
            </w:r>
          </w:p>
          <w:p w14:paraId="7853FC73" w14:textId="77777777" w:rsidR="00595BB7" w:rsidRPr="001F6AD1" w:rsidRDefault="00595BB7" w:rsidP="00595BB7">
            <w:pPr>
              <w:ind w:left="440"/>
              <w:rPr>
                <w:rFonts w:ascii="ＭＳ 明朝" w:hAnsi="ＭＳ 明朝"/>
                <w:sz w:val="20"/>
              </w:rPr>
            </w:pPr>
            <w:r w:rsidRPr="001F6AD1">
              <w:rPr>
                <w:rFonts w:ascii="ＭＳ 明朝" w:hAnsi="ＭＳ 明朝" w:hint="eastAsia"/>
                <w:sz w:val="20"/>
              </w:rPr>
              <w:t>・「『年休取得率』計算表」</w:t>
            </w:r>
          </w:p>
          <w:p w14:paraId="4908CDC0" w14:textId="77777777" w:rsidR="00595BB7" w:rsidRPr="001F6AD1" w:rsidRDefault="00595BB7" w:rsidP="00595BB7">
            <w:pPr>
              <w:numPr>
                <w:ilvl w:val="0"/>
                <w:numId w:val="1"/>
              </w:numPr>
              <w:rPr>
                <w:rFonts w:ascii="ＭＳ 明朝" w:hAnsi="ＭＳ 明朝"/>
                <w:sz w:val="20"/>
              </w:rPr>
            </w:pPr>
            <w:r w:rsidRPr="001F6AD1">
              <w:rPr>
                <w:rFonts w:ascii="ＭＳ 明朝" w:hAnsi="ＭＳ 明朝" w:hint="eastAsia"/>
                <w:sz w:val="20"/>
              </w:rPr>
              <w:t>年休取得率＝取得日数計／付与日数計（付与日数は繰越日数を除く）</w:t>
            </w:r>
          </w:p>
          <w:p w14:paraId="71CA0FE5" w14:textId="77777777" w:rsidR="00595BB7" w:rsidRPr="001F6AD1" w:rsidRDefault="00595BB7" w:rsidP="00595BB7">
            <w:pPr>
              <w:ind w:left="440"/>
              <w:rPr>
                <w:rFonts w:ascii="ＭＳ 明朝" w:hAnsi="ＭＳ 明朝"/>
                <w:sz w:val="20"/>
              </w:rPr>
            </w:pPr>
            <w:r w:rsidRPr="001F6AD1">
              <w:rPr>
                <w:rFonts w:ascii="ＭＳ 明朝" w:hAnsi="ＭＳ 明朝" w:hint="eastAsia"/>
                <w:sz w:val="20"/>
              </w:rPr>
              <w:t>※取得日数にも付与日数にも特別有休休暇は含まれません。</w:t>
            </w:r>
          </w:p>
          <w:p w14:paraId="6FD0B987" w14:textId="77777777" w:rsidR="00595BB7" w:rsidRPr="001F6AD1" w:rsidRDefault="00595BB7" w:rsidP="00595BB7">
            <w:pPr>
              <w:numPr>
                <w:ilvl w:val="0"/>
                <w:numId w:val="1"/>
              </w:numPr>
              <w:rPr>
                <w:rFonts w:ascii="ＭＳ 明朝" w:hAnsi="ＭＳ 明朝"/>
                <w:sz w:val="20"/>
              </w:rPr>
            </w:pPr>
            <w:r w:rsidRPr="001F6AD1">
              <w:rPr>
                <w:rFonts w:ascii="ＭＳ 明朝" w:hAnsi="ＭＳ 明朝" w:hint="eastAsia"/>
                <w:sz w:val="20"/>
              </w:rPr>
              <w:t>対象となる労働者は、期間を定めずに雇われている労働者とします（</w:t>
            </w:r>
            <w:r w:rsidRPr="001F6AD1">
              <w:rPr>
                <w:rFonts w:ascii="ＭＳ 明朝" w:hAnsi="ＭＳ 明朝" w:hint="eastAsia"/>
                <w:sz w:val="20"/>
                <w:u w:val="wave"/>
              </w:rPr>
              <w:t>パートタイム労働者を除く</w:t>
            </w:r>
            <w:r w:rsidRPr="001F6AD1">
              <w:rPr>
                <w:rFonts w:ascii="ＭＳ 明朝" w:hAnsi="ＭＳ 明朝" w:hint="eastAsia"/>
                <w:sz w:val="20"/>
              </w:rPr>
              <w:t>）。</w:t>
            </w:r>
          </w:p>
          <w:p w14:paraId="356A5B44" w14:textId="77777777" w:rsidR="00595BB7" w:rsidRPr="001F6AD1" w:rsidRDefault="00595BB7" w:rsidP="00595BB7">
            <w:pPr>
              <w:rPr>
                <w:rFonts w:ascii="ＭＳ 明朝" w:hAnsi="ＭＳ 明朝"/>
                <w:sz w:val="20"/>
              </w:rPr>
            </w:pPr>
            <w:r w:rsidRPr="001F6AD1">
              <w:rPr>
                <w:rFonts w:ascii="ＭＳ 明朝" w:hAnsi="ＭＳ 明朝" w:hint="eastAsia"/>
                <w:sz w:val="20"/>
              </w:rPr>
              <w:t>＜パートタイム労働者＞</w:t>
            </w:r>
          </w:p>
          <w:p w14:paraId="4C3C16D8" w14:textId="77777777" w:rsidR="00595BB7" w:rsidRPr="001F6AD1" w:rsidRDefault="00595BB7" w:rsidP="00595BB7">
            <w:pPr>
              <w:rPr>
                <w:rFonts w:ascii="ＭＳ 明朝" w:hAnsi="ＭＳ 明朝"/>
                <w:sz w:val="20"/>
              </w:rPr>
            </w:pPr>
            <w:r w:rsidRPr="001F6AD1">
              <w:rPr>
                <w:rFonts w:ascii="ＭＳ 明朝" w:hAnsi="ＭＳ 明朝" w:hint="eastAsia"/>
                <w:sz w:val="20"/>
              </w:rPr>
              <w:t>パートタイム労働者とは、下記のいずれかに該当する者をいいます。</w:t>
            </w:r>
          </w:p>
          <w:p w14:paraId="752B1B19" w14:textId="77777777" w:rsidR="00BE5FB8" w:rsidRPr="001F6AD1" w:rsidRDefault="00595BB7" w:rsidP="00595BB7">
            <w:pPr>
              <w:numPr>
                <w:ilvl w:val="2"/>
                <w:numId w:val="5"/>
              </w:numPr>
              <w:ind w:left="393"/>
              <w:rPr>
                <w:rFonts w:ascii="ＭＳ 明朝" w:hAnsi="ＭＳ 明朝"/>
                <w:sz w:val="20"/>
              </w:rPr>
            </w:pPr>
            <w:r w:rsidRPr="001F6AD1">
              <w:rPr>
                <w:rFonts w:ascii="ＭＳ 明朝" w:hAnsi="ＭＳ 明朝" w:hint="eastAsia"/>
                <w:sz w:val="20"/>
              </w:rPr>
              <w:t>1日の所定労働時間が一般の労働者より短い者</w:t>
            </w:r>
          </w:p>
          <w:p w14:paraId="4FF807BC" w14:textId="752A5C7D" w:rsidR="00595BB7" w:rsidRPr="001F6AD1" w:rsidRDefault="00595BB7" w:rsidP="005704D8">
            <w:pPr>
              <w:numPr>
                <w:ilvl w:val="2"/>
                <w:numId w:val="5"/>
              </w:numPr>
              <w:ind w:left="393"/>
              <w:rPr>
                <w:rFonts w:ascii="ＭＳ 明朝" w:hAnsi="ＭＳ 明朝"/>
                <w:sz w:val="20"/>
              </w:rPr>
            </w:pPr>
            <w:r w:rsidRPr="001F6AD1">
              <w:rPr>
                <w:rFonts w:ascii="ＭＳ 明朝" w:hAnsi="ＭＳ 明朝" w:hint="eastAsia"/>
                <w:sz w:val="20"/>
              </w:rPr>
              <w:t>1日の所定労働時間が一般の労働者と同じであっても、1週の所定労働日数が一般の労働者より少ない者</w:t>
            </w:r>
          </w:p>
        </w:tc>
      </w:tr>
      <w:tr w:rsidR="00595BB7" w:rsidRPr="001F6AD1" w14:paraId="750FC7C5" w14:textId="77777777" w:rsidTr="005704D8">
        <w:tc>
          <w:tcPr>
            <w:tcW w:w="1559" w:type="dxa"/>
          </w:tcPr>
          <w:p w14:paraId="69B770E3" w14:textId="77777777" w:rsidR="00595BB7" w:rsidRPr="001F6AD1" w:rsidRDefault="00595BB7" w:rsidP="00595BB7">
            <w:pPr>
              <w:rPr>
                <w:rFonts w:ascii="ＭＳ 明朝" w:hAnsi="ＭＳ 明朝"/>
                <w:sz w:val="20"/>
              </w:rPr>
            </w:pPr>
            <w:r w:rsidRPr="001F6AD1">
              <w:rPr>
                <w:rFonts w:ascii="ＭＳ 明朝" w:hAnsi="ＭＳ 明朝" w:hint="eastAsia"/>
                <w:sz w:val="20"/>
              </w:rPr>
              <w:t>※６</w:t>
            </w:r>
          </w:p>
          <w:p w14:paraId="2DEE5299" w14:textId="3D72A4EF" w:rsidR="00595BB7" w:rsidRPr="001F6AD1" w:rsidRDefault="00595BB7" w:rsidP="00595BB7">
            <w:r w:rsidRPr="001F6AD1">
              <w:rPr>
                <w:rFonts w:ascii="ＭＳ 明朝" w:hAnsi="ＭＳ 明朝" w:hint="eastAsia"/>
                <w:sz w:val="20"/>
              </w:rPr>
              <w:t>所定労働時間</w:t>
            </w:r>
          </w:p>
        </w:tc>
        <w:tc>
          <w:tcPr>
            <w:tcW w:w="7230" w:type="dxa"/>
          </w:tcPr>
          <w:p w14:paraId="722E30F3" w14:textId="77777777" w:rsidR="00595BB7" w:rsidRPr="001F6AD1" w:rsidRDefault="00595BB7" w:rsidP="00595BB7">
            <w:pPr>
              <w:numPr>
                <w:ilvl w:val="0"/>
                <w:numId w:val="6"/>
              </w:numPr>
              <w:rPr>
                <w:rFonts w:ascii="ＭＳ 明朝" w:hAnsi="ＭＳ 明朝"/>
                <w:sz w:val="20"/>
              </w:rPr>
            </w:pPr>
            <w:r w:rsidRPr="001F6AD1">
              <w:rPr>
                <w:rFonts w:ascii="ＭＳ 明朝" w:hAnsi="ＭＳ 明朝" w:hint="eastAsia"/>
                <w:sz w:val="20"/>
              </w:rPr>
              <w:t>所定労働時間がわかる書類を添付してください。</w:t>
            </w:r>
          </w:p>
          <w:p w14:paraId="7118C918" w14:textId="77777777" w:rsidR="00595BB7" w:rsidRPr="001F6AD1" w:rsidRDefault="00595BB7" w:rsidP="00595BB7">
            <w:pPr>
              <w:ind w:left="440"/>
              <w:rPr>
                <w:rFonts w:ascii="ＭＳ 明朝" w:hAnsi="ＭＳ 明朝"/>
                <w:sz w:val="20"/>
              </w:rPr>
            </w:pPr>
            <w:r w:rsidRPr="001F6AD1">
              <w:rPr>
                <w:rFonts w:ascii="ＭＳ 明朝" w:hAnsi="ＭＳ 明朝" w:hint="eastAsia"/>
                <w:sz w:val="20"/>
              </w:rPr>
              <w:t>（例）就業規則　等</w:t>
            </w:r>
          </w:p>
          <w:p w14:paraId="3CB5341E" w14:textId="77777777" w:rsidR="00BE5FB8" w:rsidRPr="001F6AD1" w:rsidRDefault="00595BB7" w:rsidP="00595BB7">
            <w:pPr>
              <w:numPr>
                <w:ilvl w:val="0"/>
                <w:numId w:val="1"/>
              </w:numPr>
              <w:rPr>
                <w:rFonts w:ascii="ＭＳ 明朝" w:hAnsi="ＭＳ 明朝"/>
                <w:sz w:val="20"/>
              </w:rPr>
            </w:pPr>
            <w:r w:rsidRPr="001F6AD1">
              <w:rPr>
                <w:rFonts w:ascii="ＭＳ 明朝" w:hAnsi="ＭＳ 明朝" w:hint="eastAsia"/>
                <w:sz w:val="20"/>
              </w:rPr>
              <w:t>所定労働時間は、就業規則等で定められた始業時刻から終業時刻までの時間から、休憩時間を差し引いた労働時間です。</w:t>
            </w:r>
          </w:p>
          <w:p w14:paraId="2AE38270" w14:textId="692E9FCC" w:rsidR="00595BB7" w:rsidRPr="001F6AD1" w:rsidRDefault="00595BB7" w:rsidP="005704D8">
            <w:pPr>
              <w:numPr>
                <w:ilvl w:val="0"/>
                <w:numId w:val="1"/>
              </w:numPr>
              <w:rPr>
                <w:rFonts w:ascii="ＭＳ 明朝" w:hAnsi="ＭＳ 明朝"/>
                <w:sz w:val="20"/>
              </w:rPr>
            </w:pPr>
            <w:r w:rsidRPr="001F6AD1">
              <w:rPr>
                <w:rFonts w:ascii="ＭＳ 明朝" w:hAnsi="ＭＳ 明朝" w:hint="eastAsia"/>
                <w:sz w:val="20"/>
              </w:rPr>
              <w:t>労働者によって所定労働時間が異なる場合は、最も多くの労働者に適用されるものを所定労働時間とし、変形労働時間制を採用している場合は、期間内で平均したものを所定労働時間としてください。</w:t>
            </w:r>
          </w:p>
        </w:tc>
      </w:tr>
      <w:tr w:rsidR="00595BB7" w:rsidRPr="001F6AD1" w14:paraId="097B1A05" w14:textId="77777777" w:rsidTr="005704D8">
        <w:tc>
          <w:tcPr>
            <w:tcW w:w="1559" w:type="dxa"/>
            <w:tcBorders>
              <w:bottom w:val="single" w:sz="4" w:space="0" w:color="auto"/>
            </w:tcBorders>
          </w:tcPr>
          <w:p w14:paraId="7F2FD9F9" w14:textId="77777777" w:rsidR="00595BB7" w:rsidRPr="001F6AD1" w:rsidRDefault="00595BB7" w:rsidP="00595BB7">
            <w:pPr>
              <w:rPr>
                <w:rFonts w:ascii="ＭＳ 明朝" w:hAnsi="ＭＳ 明朝"/>
                <w:sz w:val="20"/>
              </w:rPr>
            </w:pPr>
            <w:r w:rsidRPr="001F6AD1">
              <w:rPr>
                <w:rFonts w:ascii="ＭＳ 明朝" w:hAnsi="ＭＳ 明朝" w:hint="eastAsia"/>
                <w:sz w:val="20"/>
              </w:rPr>
              <w:t>※７</w:t>
            </w:r>
          </w:p>
          <w:p w14:paraId="00B3E5F4" w14:textId="77777777" w:rsidR="008C7E04" w:rsidRPr="001F6AD1" w:rsidRDefault="00595BB7" w:rsidP="00595BB7">
            <w:pPr>
              <w:rPr>
                <w:rFonts w:ascii="ＭＳ 明朝" w:hAnsi="ＭＳ 明朝"/>
                <w:sz w:val="20"/>
              </w:rPr>
            </w:pPr>
            <w:r w:rsidRPr="001F6AD1">
              <w:rPr>
                <w:rFonts w:ascii="ＭＳ 明朝" w:hAnsi="ＭＳ 明朝" w:hint="eastAsia"/>
                <w:sz w:val="20"/>
              </w:rPr>
              <w:t>所定外</w:t>
            </w:r>
          </w:p>
          <w:p w14:paraId="796FBC89" w14:textId="77BF4B2D" w:rsidR="00595BB7" w:rsidRPr="001F6AD1" w:rsidRDefault="00595BB7" w:rsidP="00595BB7">
            <w:pPr>
              <w:rPr>
                <w:rFonts w:ascii="ＭＳ 明朝" w:hAnsi="ＭＳ 明朝"/>
                <w:sz w:val="20"/>
              </w:rPr>
            </w:pPr>
            <w:r w:rsidRPr="001F6AD1">
              <w:rPr>
                <w:rFonts w:ascii="ＭＳ 明朝" w:hAnsi="ＭＳ 明朝" w:hint="eastAsia"/>
                <w:sz w:val="20"/>
              </w:rPr>
              <w:t>労働時間</w:t>
            </w:r>
          </w:p>
        </w:tc>
        <w:tc>
          <w:tcPr>
            <w:tcW w:w="7230" w:type="dxa"/>
            <w:tcBorders>
              <w:bottom w:val="single" w:sz="4" w:space="0" w:color="auto"/>
            </w:tcBorders>
          </w:tcPr>
          <w:p w14:paraId="08C090D7" w14:textId="77777777" w:rsidR="00595BB7" w:rsidRPr="001F6AD1" w:rsidRDefault="00595BB7" w:rsidP="00595BB7">
            <w:pPr>
              <w:numPr>
                <w:ilvl w:val="0"/>
                <w:numId w:val="7"/>
              </w:numPr>
              <w:rPr>
                <w:rFonts w:ascii="ＭＳ 明朝" w:hAnsi="ＭＳ 明朝"/>
                <w:sz w:val="20"/>
              </w:rPr>
            </w:pPr>
            <w:r w:rsidRPr="001F6AD1">
              <w:rPr>
                <w:rFonts w:ascii="ＭＳ 明朝" w:hAnsi="ＭＳ 明朝" w:hint="eastAsia"/>
                <w:sz w:val="20"/>
              </w:rPr>
              <w:t>所定外労働時間の計算根拠がわかる書類を添付してください。</w:t>
            </w:r>
          </w:p>
          <w:p w14:paraId="5E814432" w14:textId="77777777" w:rsidR="00595BB7" w:rsidRPr="001F6AD1" w:rsidRDefault="00595BB7" w:rsidP="00595BB7">
            <w:pPr>
              <w:ind w:left="440"/>
              <w:rPr>
                <w:rFonts w:ascii="ＭＳ 明朝" w:hAnsi="ＭＳ 明朝"/>
                <w:sz w:val="20"/>
              </w:rPr>
            </w:pPr>
            <w:r w:rsidRPr="001F6AD1">
              <w:rPr>
                <w:rFonts w:ascii="ＭＳ 明朝" w:hAnsi="ＭＳ 明朝" w:hint="eastAsia"/>
                <w:sz w:val="20"/>
              </w:rPr>
              <w:t>・「『所定外労働時間』計算表」</w:t>
            </w:r>
          </w:p>
          <w:p w14:paraId="202225EE" w14:textId="77777777" w:rsidR="00595BB7" w:rsidRPr="001F6AD1" w:rsidRDefault="00595BB7" w:rsidP="00595BB7">
            <w:pPr>
              <w:numPr>
                <w:ilvl w:val="0"/>
                <w:numId w:val="1"/>
              </w:numPr>
              <w:rPr>
                <w:rFonts w:ascii="ＭＳ 明朝" w:hAnsi="ＭＳ 明朝"/>
                <w:sz w:val="20"/>
              </w:rPr>
            </w:pPr>
            <w:r w:rsidRPr="001F6AD1">
              <w:rPr>
                <w:rFonts w:ascii="ＭＳ 明朝" w:hAnsi="ＭＳ 明朝" w:hint="eastAsia"/>
                <w:sz w:val="20"/>
              </w:rPr>
              <w:t>対象となる労働者は、常用労働者（</w:t>
            </w:r>
            <w:r w:rsidRPr="001F6AD1">
              <w:rPr>
                <w:rFonts w:ascii="ＭＳ 明朝" w:hAnsi="ＭＳ 明朝" w:hint="eastAsia"/>
                <w:sz w:val="20"/>
                <w:u w:val="wave"/>
              </w:rPr>
              <w:t>パートタイム労働者を含む</w:t>
            </w:r>
            <w:r w:rsidRPr="001F6AD1">
              <w:rPr>
                <w:rFonts w:ascii="ＭＳ 明朝" w:hAnsi="ＭＳ 明朝" w:hint="eastAsia"/>
                <w:sz w:val="20"/>
              </w:rPr>
              <w:t>）とします。</w:t>
            </w:r>
          </w:p>
          <w:p w14:paraId="5915E74A" w14:textId="77777777" w:rsidR="00595BB7" w:rsidRPr="001F6AD1" w:rsidRDefault="00595BB7" w:rsidP="00595BB7">
            <w:pPr>
              <w:rPr>
                <w:rFonts w:ascii="ＭＳ 明朝" w:hAnsi="ＭＳ 明朝"/>
                <w:sz w:val="20"/>
              </w:rPr>
            </w:pPr>
            <w:r w:rsidRPr="001F6AD1">
              <w:rPr>
                <w:rFonts w:ascii="ＭＳ 明朝" w:hAnsi="ＭＳ 明朝" w:hint="eastAsia"/>
                <w:sz w:val="20"/>
              </w:rPr>
              <w:t>＜常用労働者＞</w:t>
            </w:r>
          </w:p>
          <w:p w14:paraId="3856D4D4" w14:textId="77777777" w:rsidR="00595BB7" w:rsidRPr="001F6AD1" w:rsidRDefault="00595BB7" w:rsidP="00595BB7">
            <w:pPr>
              <w:rPr>
                <w:rFonts w:ascii="ＭＳ 明朝" w:hAnsi="ＭＳ 明朝"/>
                <w:sz w:val="20"/>
              </w:rPr>
            </w:pPr>
            <w:r w:rsidRPr="001F6AD1">
              <w:rPr>
                <w:rFonts w:ascii="ＭＳ 明朝" w:hAnsi="ＭＳ 明朝" w:hint="eastAsia"/>
                <w:sz w:val="20"/>
              </w:rPr>
              <w:t>常用労働者とは、下記のいずれかに該当する者をいいます。</w:t>
            </w:r>
          </w:p>
          <w:p w14:paraId="1DB68268" w14:textId="77777777" w:rsidR="00BE5FB8" w:rsidRPr="001F6AD1" w:rsidRDefault="00595BB7" w:rsidP="00595BB7">
            <w:pPr>
              <w:numPr>
                <w:ilvl w:val="2"/>
                <w:numId w:val="7"/>
              </w:numPr>
              <w:ind w:left="393"/>
              <w:rPr>
                <w:rFonts w:ascii="ＭＳ 明朝" w:hAnsi="ＭＳ 明朝"/>
                <w:sz w:val="20"/>
              </w:rPr>
            </w:pPr>
            <w:r w:rsidRPr="001F6AD1">
              <w:rPr>
                <w:rFonts w:ascii="ＭＳ 明朝" w:hAnsi="ＭＳ 明朝" w:hint="eastAsia"/>
                <w:sz w:val="20"/>
              </w:rPr>
              <w:t>期間を定めずに雇われている者</w:t>
            </w:r>
          </w:p>
          <w:p w14:paraId="4EA0CA3B" w14:textId="20C41717" w:rsidR="00595BB7" w:rsidRPr="001F6AD1" w:rsidRDefault="00595BB7" w:rsidP="005704D8">
            <w:pPr>
              <w:numPr>
                <w:ilvl w:val="2"/>
                <w:numId w:val="7"/>
              </w:numPr>
              <w:ind w:left="393"/>
              <w:rPr>
                <w:rFonts w:ascii="ＭＳ 明朝" w:hAnsi="ＭＳ 明朝"/>
                <w:sz w:val="20"/>
              </w:rPr>
            </w:pPr>
            <w:r w:rsidRPr="001F6AD1">
              <w:rPr>
                <w:rFonts w:ascii="ＭＳ 明朝" w:hAnsi="ＭＳ 明朝" w:hint="eastAsia"/>
                <w:sz w:val="20"/>
              </w:rPr>
              <w:t>1か月以上の期間を定めて雇われている者</w:t>
            </w:r>
          </w:p>
        </w:tc>
      </w:tr>
    </w:tbl>
    <w:p w14:paraId="315446D7" w14:textId="77777777" w:rsidR="00F05846" w:rsidRDefault="00F05846" w:rsidP="00FC655D"/>
    <w:p w14:paraId="156964EB" w14:textId="77777777" w:rsidR="00595BB7" w:rsidRDefault="00595BB7" w:rsidP="00FC655D"/>
    <w:p w14:paraId="3E7981DD" w14:textId="77777777" w:rsidR="00267060" w:rsidRPr="00700756" w:rsidRDefault="00267060" w:rsidP="005704D8">
      <w:pPr>
        <w:rPr>
          <w:rFonts w:ascii="ＭＳ 明朝" w:hAnsi="ＭＳ 明朝"/>
        </w:rPr>
      </w:pPr>
    </w:p>
    <w:sectPr w:rsidR="00267060" w:rsidRPr="00700756" w:rsidSect="005704D8">
      <w:type w:val="continuous"/>
      <w:pgSz w:w="11906" w:h="16838" w:code="9"/>
      <w:pgMar w:top="1985" w:right="1701" w:bottom="1247" w:left="1701" w:header="851" w:footer="992" w:gutter="0"/>
      <w:cols w:space="720"/>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19FE67" w14:textId="77777777" w:rsidR="00B3305D" w:rsidRDefault="00B3305D">
      <w:r>
        <w:separator/>
      </w:r>
    </w:p>
  </w:endnote>
  <w:endnote w:type="continuationSeparator" w:id="0">
    <w:p w14:paraId="0732E7E0" w14:textId="77777777" w:rsidR="00B3305D" w:rsidRDefault="00B33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B523E" w14:textId="77777777" w:rsidR="00B3305D" w:rsidRDefault="00B3305D">
      <w:r>
        <w:separator/>
      </w:r>
    </w:p>
  </w:footnote>
  <w:footnote w:type="continuationSeparator" w:id="0">
    <w:p w14:paraId="17CD142C" w14:textId="77777777" w:rsidR="00B3305D" w:rsidRDefault="00B33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E5137"/>
    <w:multiLevelType w:val="hybridMultilevel"/>
    <w:tmpl w:val="8A0460FA"/>
    <w:lvl w:ilvl="0" w:tplc="05A6FAE0">
      <w:start w:val="1"/>
      <w:numFmt w:val="bullet"/>
      <w:lvlText w:val=""/>
      <w:lvlJc w:val="left"/>
      <w:pPr>
        <w:ind w:left="440" w:hanging="440"/>
      </w:pPr>
      <w:rPr>
        <w:rFonts w:ascii="Wingdings" w:hAnsi="Wingdings" w:hint="default"/>
        <w:sz w:val="16"/>
      </w:rPr>
    </w:lvl>
    <w:lvl w:ilvl="1" w:tplc="FFFFFFFF">
      <w:numFmt w:val="bullet"/>
      <w:lvlText w:val="●"/>
      <w:lvlJc w:val="left"/>
      <w:pPr>
        <w:ind w:left="800" w:hanging="360"/>
      </w:pPr>
      <w:rPr>
        <w:rFonts w:ascii="ＭＳ 明朝" w:eastAsia="ＭＳ 明朝" w:hAnsi="ＭＳ 明朝" w:cs="Times New Roman" w:hint="eastAsia"/>
      </w:rPr>
    </w:lvl>
    <w:lvl w:ilvl="2" w:tplc="FFFFFFFF">
      <w:start w:val="2"/>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D8B3032"/>
    <w:multiLevelType w:val="hybridMultilevel"/>
    <w:tmpl w:val="3CDACCB8"/>
    <w:lvl w:ilvl="0" w:tplc="05A6FAE0">
      <w:start w:val="1"/>
      <w:numFmt w:val="bullet"/>
      <w:lvlText w:val=""/>
      <w:lvlJc w:val="left"/>
      <w:pPr>
        <w:ind w:left="440" w:hanging="440"/>
      </w:pPr>
      <w:rPr>
        <w:rFonts w:ascii="Wingdings" w:hAnsi="Wingdings" w:hint="default"/>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1621FA5"/>
    <w:multiLevelType w:val="hybridMultilevel"/>
    <w:tmpl w:val="5C8E2C22"/>
    <w:lvl w:ilvl="0" w:tplc="FFFFFFFF">
      <w:numFmt w:val="bullet"/>
      <w:lvlText w:val="●"/>
      <w:lvlJc w:val="left"/>
      <w:pPr>
        <w:ind w:left="440" w:hanging="440"/>
      </w:pPr>
      <w:rPr>
        <w:rFonts w:ascii="ＭＳ 明朝" w:eastAsia="ＭＳ 明朝" w:hAnsi="ＭＳ 明朝" w:cs="Times New Roman" w:hint="eastAsia"/>
        <w:sz w:val="1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1D602285"/>
    <w:multiLevelType w:val="hybridMultilevel"/>
    <w:tmpl w:val="AA5E72C4"/>
    <w:lvl w:ilvl="0" w:tplc="542EC57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302F2E0E"/>
    <w:multiLevelType w:val="hybridMultilevel"/>
    <w:tmpl w:val="F6604F12"/>
    <w:lvl w:ilvl="0" w:tplc="4E36F02A">
      <w:start w:val="1"/>
      <w:numFmt w:val="bullet"/>
      <w:lvlText w:val=""/>
      <w:lvlJc w:val="left"/>
      <w:pPr>
        <w:ind w:left="440" w:hanging="440"/>
      </w:pPr>
      <w:rPr>
        <w:rFonts w:ascii="Wingdings" w:hAnsi="Wingdings" w:hint="default"/>
        <w:sz w:val="1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37894123"/>
    <w:multiLevelType w:val="hybridMultilevel"/>
    <w:tmpl w:val="2702ED4E"/>
    <w:lvl w:ilvl="0" w:tplc="05A6FAE0">
      <w:start w:val="1"/>
      <w:numFmt w:val="bullet"/>
      <w:lvlText w:val=""/>
      <w:lvlJc w:val="left"/>
      <w:pPr>
        <w:ind w:left="440" w:hanging="440"/>
      </w:pPr>
      <w:rPr>
        <w:rFonts w:ascii="Wingdings" w:hAnsi="Wingdings" w:hint="default"/>
        <w:sz w:val="16"/>
      </w:rPr>
    </w:lvl>
    <w:lvl w:ilvl="1" w:tplc="FFFFFFFF">
      <w:numFmt w:val="bullet"/>
      <w:lvlText w:val="●"/>
      <w:lvlJc w:val="left"/>
      <w:pPr>
        <w:ind w:left="800" w:hanging="360"/>
      </w:pPr>
      <w:rPr>
        <w:rFonts w:ascii="ＭＳ 明朝" w:eastAsia="ＭＳ 明朝" w:hAnsi="ＭＳ 明朝" w:cs="Times New Roman" w:hint="eastAsia"/>
      </w:rPr>
    </w:lvl>
    <w:lvl w:ilvl="2" w:tplc="FFFFFFFF">
      <w:start w:val="2"/>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6" w15:restartNumberingAfterBreak="0">
    <w:nsid w:val="3F1F5629"/>
    <w:multiLevelType w:val="hybridMultilevel"/>
    <w:tmpl w:val="62DE75D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52845D28"/>
    <w:multiLevelType w:val="hybridMultilevel"/>
    <w:tmpl w:val="FEDA7B5C"/>
    <w:lvl w:ilvl="0" w:tplc="05A6FAE0">
      <w:start w:val="1"/>
      <w:numFmt w:val="bullet"/>
      <w:lvlText w:val=""/>
      <w:lvlJc w:val="left"/>
      <w:pPr>
        <w:ind w:left="440" w:hanging="440"/>
      </w:pPr>
      <w:rPr>
        <w:rFonts w:ascii="Wingdings" w:hAnsi="Wingdings" w:hint="default"/>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5BD429D3"/>
    <w:multiLevelType w:val="hybridMultilevel"/>
    <w:tmpl w:val="27D0E222"/>
    <w:lvl w:ilvl="0" w:tplc="05A6FAE0">
      <w:start w:val="1"/>
      <w:numFmt w:val="bullet"/>
      <w:lvlText w:val=""/>
      <w:lvlJc w:val="left"/>
      <w:pPr>
        <w:ind w:left="440" w:hanging="440"/>
      </w:pPr>
      <w:rPr>
        <w:rFonts w:ascii="Wingdings" w:hAnsi="Wingdings" w:hint="default"/>
        <w:sz w:val="16"/>
      </w:rPr>
    </w:lvl>
    <w:lvl w:ilvl="1" w:tplc="FFFFFFFF">
      <w:numFmt w:val="bullet"/>
      <w:lvlText w:val="●"/>
      <w:lvlJc w:val="left"/>
      <w:pPr>
        <w:ind w:left="800" w:hanging="360"/>
      </w:pPr>
      <w:rPr>
        <w:rFonts w:ascii="ＭＳ 明朝" w:eastAsia="ＭＳ 明朝" w:hAnsi="ＭＳ 明朝" w:cs="Times New Roman" w:hint="eastAsia"/>
      </w:rPr>
    </w:lvl>
    <w:lvl w:ilvl="2" w:tplc="FFFFFFFF">
      <w:start w:val="2"/>
      <w:numFmt w:val="bullet"/>
      <w:lvlText w:val="・"/>
      <w:lvlJc w:val="left"/>
      <w:pPr>
        <w:ind w:left="1240" w:hanging="360"/>
      </w:pPr>
      <w:rPr>
        <w:rFonts w:ascii="ＭＳ 明朝" w:eastAsia="ＭＳ 明朝" w:hAnsi="ＭＳ 明朝" w:cs="Times New Roman" w:hint="eastAsia"/>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9" w15:restartNumberingAfterBreak="0">
    <w:nsid w:val="607D7683"/>
    <w:multiLevelType w:val="hybridMultilevel"/>
    <w:tmpl w:val="D11C9AB0"/>
    <w:lvl w:ilvl="0" w:tplc="98C6946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66866591"/>
    <w:multiLevelType w:val="hybridMultilevel"/>
    <w:tmpl w:val="500A025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74C91BA8"/>
    <w:multiLevelType w:val="hybridMultilevel"/>
    <w:tmpl w:val="75E091F2"/>
    <w:lvl w:ilvl="0" w:tplc="4E36F02A">
      <w:start w:val="1"/>
      <w:numFmt w:val="bullet"/>
      <w:lvlText w:val=""/>
      <w:lvlJc w:val="left"/>
      <w:pPr>
        <w:ind w:left="440" w:hanging="440"/>
      </w:pPr>
      <w:rPr>
        <w:rFonts w:ascii="Wingdings" w:hAnsi="Wingdings" w:hint="default"/>
        <w:sz w:val="1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62906488">
    <w:abstractNumId w:val="10"/>
  </w:num>
  <w:num w:numId="2" w16cid:durableId="380399443">
    <w:abstractNumId w:val="6"/>
  </w:num>
  <w:num w:numId="3" w16cid:durableId="1673292034">
    <w:abstractNumId w:val="7"/>
  </w:num>
  <w:num w:numId="4" w16cid:durableId="324819470">
    <w:abstractNumId w:val="1"/>
  </w:num>
  <w:num w:numId="5" w16cid:durableId="798034100">
    <w:abstractNumId w:val="5"/>
  </w:num>
  <w:num w:numId="6" w16cid:durableId="2136563766">
    <w:abstractNumId w:val="0"/>
  </w:num>
  <w:num w:numId="7" w16cid:durableId="1361861458">
    <w:abstractNumId w:val="8"/>
  </w:num>
  <w:num w:numId="8" w16cid:durableId="795375383">
    <w:abstractNumId w:val="11"/>
  </w:num>
  <w:num w:numId="9" w16cid:durableId="1513446453">
    <w:abstractNumId w:val="3"/>
  </w:num>
  <w:num w:numId="10" w16cid:durableId="1463157904">
    <w:abstractNumId w:val="4"/>
  </w:num>
  <w:num w:numId="11" w16cid:durableId="710762953">
    <w:abstractNumId w:val="2"/>
  </w:num>
  <w:num w:numId="12" w16cid:durableId="5130337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oNotTrackMoves/>
  <w:defaultTabStop w:val="840"/>
  <w:drawingGridHorizontalSpacing w:val="105"/>
  <w:drawingGridVerticalSpacing w:val="173"/>
  <w:displayHorizontalDrawingGridEvery w:val="0"/>
  <w:displayVerticalDrawingGridEvery w:val="2"/>
  <w:characterSpacingControl w:val="compressPunctuation"/>
  <w:hdrShapeDefaults>
    <o:shapedefaults v:ext="edit" spidmax="205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039CE"/>
    <w:rsid w:val="0006488D"/>
    <w:rsid w:val="000B661C"/>
    <w:rsid w:val="000C02CB"/>
    <w:rsid w:val="000C3183"/>
    <w:rsid w:val="000E0E1D"/>
    <w:rsid w:val="000E4E74"/>
    <w:rsid w:val="00103771"/>
    <w:rsid w:val="00107496"/>
    <w:rsid w:val="00137D8C"/>
    <w:rsid w:val="00157D40"/>
    <w:rsid w:val="00161BC5"/>
    <w:rsid w:val="001D524E"/>
    <w:rsid w:val="001F6AD1"/>
    <w:rsid w:val="00213644"/>
    <w:rsid w:val="00246CC1"/>
    <w:rsid w:val="0025624C"/>
    <w:rsid w:val="00267060"/>
    <w:rsid w:val="00297C63"/>
    <w:rsid w:val="002E1F2B"/>
    <w:rsid w:val="0030739A"/>
    <w:rsid w:val="00316F70"/>
    <w:rsid w:val="0034397B"/>
    <w:rsid w:val="00363C6D"/>
    <w:rsid w:val="0037286E"/>
    <w:rsid w:val="003773C8"/>
    <w:rsid w:val="00384293"/>
    <w:rsid w:val="003C4AFF"/>
    <w:rsid w:val="003E214E"/>
    <w:rsid w:val="0041743E"/>
    <w:rsid w:val="00447DE2"/>
    <w:rsid w:val="00472255"/>
    <w:rsid w:val="004F5277"/>
    <w:rsid w:val="00515951"/>
    <w:rsid w:val="00525AE5"/>
    <w:rsid w:val="00542CBF"/>
    <w:rsid w:val="00545F25"/>
    <w:rsid w:val="005704D8"/>
    <w:rsid w:val="005857A3"/>
    <w:rsid w:val="00595BB7"/>
    <w:rsid w:val="005C2DED"/>
    <w:rsid w:val="005C636F"/>
    <w:rsid w:val="005F4F86"/>
    <w:rsid w:val="00621D6B"/>
    <w:rsid w:val="00635824"/>
    <w:rsid w:val="00663E19"/>
    <w:rsid w:val="006A429A"/>
    <w:rsid w:val="006C0622"/>
    <w:rsid w:val="006D127F"/>
    <w:rsid w:val="00700756"/>
    <w:rsid w:val="00737B18"/>
    <w:rsid w:val="00741EF7"/>
    <w:rsid w:val="007667CE"/>
    <w:rsid w:val="00776FF8"/>
    <w:rsid w:val="00783DB7"/>
    <w:rsid w:val="0079694F"/>
    <w:rsid w:val="007A5755"/>
    <w:rsid w:val="007B00A3"/>
    <w:rsid w:val="007C10E3"/>
    <w:rsid w:val="007C23AD"/>
    <w:rsid w:val="007E0524"/>
    <w:rsid w:val="00800223"/>
    <w:rsid w:val="00816BFC"/>
    <w:rsid w:val="00880DBB"/>
    <w:rsid w:val="00887427"/>
    <w:rsid w:val="008A4E29"/>
    <w:rsid w:val="008C7E04"/>
    <w:rsid w:val="0091243D"/>
    <w:rsid w:val="00916E01"/>
    <w:rsid w:val="009202F5"/>
    <w:rsid w:val="009215D8"/>
    <w:rsid w:val="00923688"/>
    <w:rsid w:val="00942B5C"/>
    <w:rsid w:val="009B2C99"/>
    <w:rsid w:val="009F4AE0"/>
    <w:rsid w:val="00A05747"/>
    <w:rsid w:val="00A0680D"/>
    <w:rsid w:val="00A36D1B"/>
    <w:rsid w:val="00A46572"/>
    <w:rsid w:val="00A53496"/>
    <w:rsid w:val="00A760A0"/>
    <w:rsid w:val="00A76875"/>
    <w:rsid w:val="00A83886"/>
    <w:rsid w:val="00A9765F"/>
    <w:rsid w:val="00AF1FED"/>
    <w:rsid w:val="00B05174"/>
    <w:rsid w:val="00B11959"/>
    <w:rsid w:val="00B23DC4"/>
    <w:rsid w:val="00B3305D"/>
    <w:rsid w:val="00B44072"/>
    <w:rsid w:val="00B5086D"/>
    <w:rsid w:val="00B64A79"/>
    <w:rsid w:val="00B9264A"/>
    <w:rsid w:val="00B9348C"/>
    <w:rsid w:val="00BA4114"/>
    <w:rsid w:val="00BC3473"/>
    <w:rsid w:val="00BE1967"/>
    <w:rsid w:val="00BE5FB8"/>
    <w:rsid w:val="00C039CE"/>
    <w:rsid w:val="00C10254"/>
    <w:rsid w:val="00C12BDD"/>
    <w:rsid w:val="00C6151A"/>
    <w:rsid w:val="00C61F3F"/>
    <w:rsid w:val="00C629B2"/>
    <w:rsid w:val="00C9586B"/>
    <w:rsid w:val="00D22F53"/>
    <w:rsid w:val="00D87DE2"/>
    <w:rsid w:val="00DB09F2"/>
    <w:rsid w:val="00DE7B6A"/>
    <w:rsid w:val="00E25663"/>
    <w:rsid w:val="00E33D1C"/>
    <w:rsid w:val="00E7478A"/>
    <w:rsid w:val="00ED1B2D"/>
    <w:rsid w:val="00EE5023"/>
    <w:rsid w:val="00EF754D"/>
    <w:rsid w:val="00F05846"/>
    <w:rsid w:val="00F2029F"/>
    <w:rsid w:val="00F25528"/>
    <w:rsid w:val="00F37632"/>
    <w:rsid w:val="00F42529"/>
    <w:rsid w:val="00F84842"/>
    <w:rsid w:val="00F86D44"/>
    <w:rsid w:val="00FC655D"/>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v:textbox inset="5.85pt,.7pt,5.85pt,.7pt"/>
    </o:shapedefaults>
    <o:shapelayout v:ext="edit">
      <o:idmap v:ext="edit" data="2"/>
    </o:shapelayout>
  </w:shapeDefaults>
  <w:decimalSymbol w:val="."/>
  <w:listSeparator w:val=","/>
  <w14:docId w14:val="35915922"/>
  <w15:chartTrackingRefBased/>
  <w15:docId w15:val="{857C5C20-CBC4-42CF-9AC1-270995A29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BB7"/>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style>
  <w:style w:type="character" w:customStyle="1" w:styleId="a4">
    <w:name w:val="フッター (文字)"/>
    <w:link w:val="a3"/>
    <w:qFormat/>
  </w:style>
  <w:style w:type="paragraph" w:styleId="a5">
    <w:name w:val="header"/>
    <w:basedOn w:val="a"/>
    <w:link w:val="a6"/>
    <w:uiPriority w:val="99"/>
    <w:pPr>
      <w:tabs>
        <w:tab w:val="center" w:pos="4252"/>
        <w:tab w:val="right" w:pos="8504"/>
      </w:tabs>
      <w:snapToGrid w:val="0"/>
    </w:pPr>
  </w:style>
  <w:style w:type="character" w:customStyle="1" w:styleId="a6">
    <w:name w:val="ヘッダー (文字)"/>
    <w:link w:val="a5"/>
    <w:uiPriority w:val="99"/>
    <w:qFormat/>
  </w:style>
  <w:style w:type="character" w:styleId="a7">
    <w:name w:val="footnote reference"/>
    <w:semiHidden/>
    <w:rPr>
      <w:vertAlign w:val="superscript"/>
    </w:rPr>
  </w:style>
  <w:style w:type="character" w:styleId="a8">
    <w:name w:val="endnote reference"/>
    <w:semiHidden/>
    <w:rPr>
      <w:vertAlign w:val="superscript"/>
    </w:rPr>
  </w:style>
  <w:style w:type="paragraph" w:styleId="a9">
    <w:name w:val="List Paragraph"/>
    <w:basedOn w:val="a"/>
    <w:qFormat/>
    <w:pPr>
      <w:ind w:leftChars="400" w:left="840"/>
    </w:pPr>
    <w:rPr>
      <w:rFonts w:ascii="游明朝" w:eastAsia="游明朝" w:hAnsi="游明朝"/>
    </w:rPr>
  </w:style>
  <w:style w:type="paragraph" w:styleId="aa">
    <w:name w:val="Note Heading"/>
    <w:basedOn w:val="a"/>
    <w:next w:val="a"/>
    <w:link w:val="ab"/>
    <w:pPr>
      <w:jc w:val="center"/>
    </w:pPr>
    <w:rPr>
      <w:rFonts w:ascii="ＭＳ 明朝" w:hAnsi="ＭＳ 明朝"/>
    </w:rPr>
  </w:style>
  <w:style w:type="character" w:customStyle="1" w:styleId="ab">
    <w:name w:val="記 (文字)"/>
    <w:link w:val="aa"/>
    <w:rPr>
      <w:rFonts w:ascii="ＭＳ 明朝" w:eastAsia="ＭＳ 明朝" w:hAnsi="ＭＳ 明朝"/>
      <w:kern w:val="2"/>
      <w:sz w:val="21"/>
    </w:rPr>
  </w:style>
  <w:style w:type="paragraph" w:styleId="ac">
    <w:name w:val="Closing"/>
    <w:basedOn w:val="a"/>
    <w:link w:val="ad"/>
    <w:pPr>
      <w:jc w:val="right"/>
    </w:pPr>
    <w:rPr>
      <w:rFonts w:ascii="ＭＳ 明朝" w:hAnsi="ＭＳ 明朝"/>
    </w:rPr>
  </w:style>
  <w:style w:type="character" w:customStyle="1" w:styleId="ad">
    <w:name w:val="結語 (文字)"/>
    <w:link w:val="ac"/>
    <w:rPr>
      <w:rFonts w:ascii="ＭＳ 明朝" w:eastAsia="ＭＳ 明朝" w:hAnsi="ＭＳ 明朝"/>
      <w:kern w:val="2"/>
      <w:sz w:val="21"/>
    </w:rPr>
  </w:style>
  <w:style w:type="paragraph" w:styleId="ae">
    <w:name w:val="Revision"/>
    <w:rPr>
      <w:kern w:val="2"/>
      <w:sz w:val="21"/>
    </w:rPr>
  </w:style>
  <w:style w:type="table" w:styleId="af">
    <w:name w:val="Table Grid"/>
    <w:basedOn w:val="a1"/>
    <w:uiPriority w:val="39"/>
    <w:rPr>
      <w:kern w:val="2"/>
      <w:sz w:val="21"/>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uiPriority w:val="99"/>
    <w:semiHidden/>
    <w:unhideWhenUsed/>
    <w:rsid w:val="009F4AE0"/>
    <w:rPr>
      <w:sz w:val="18"/>
      <w:szCs w:val="18"/>
    </w:rPr>
  </w:style>
  <w:style w:type="paragraph" w:styleId="af1">
    <w:name w:val="annotation text"/>
    <w:basedOn w:val="a"/>
    <w:link w:val="af2"/>
    <w:uiPriority w:val="99"/>
    <w:unhideWhenUsed/>
    <w:rsid w:val="009F4AE0"/>
    <w:pPr>
      <w:jc w:val="left"/>
    </w:pPr>
  </w:style>
  <w:style w:type="character" w:customStyle="1" w:styleId="af2">
    <w:name w:val="コメント文字列 (文字)"/>
    <w:basedOn w:val="a0"/>
    <w:link w:val="af1"/>
    <w:uiPriority w:val="99"/>
    <w:rsid w:val="009F4AE0"/>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7B93A-2AAD-40A8-BAD7-B0F89A40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4</Pages>
  <Words>419</Words>
  <Characters>2391</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青木　智史</cp:lastModifiedBy>
  <cp:revision>40</cp:revision>
  <cp:lastPrinted>2026-06-18T01:20:00Z</cp:lastPrinted>
  <dcterms:created xsi:type="dcterms:W3CDTF">2022-06-14T02:44:00Z</dcterms:created>
  <dcterms:modified xsi:type="dcterms:W3CDTF">2026-07-05T23:56:00Z</dcterms:modified>
</cp:coreProperties>
</file>