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30" w:rsidRPr="00A1675F" w:rsidRDefault="009A5930" w:rsidP="009A5930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A1675F">
        <w:rPr>
          <w:rFonts w:asciiTheme="minorEastAsia" w:eastAsiaTheme="minorEastAsia" w:hAnsiTheme="minorEastAsia"/>
          <w:sz w:val="24"/>
          <w:szCs w:val="24"/>
        </w:rPr>
        <w:t>4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A1675F">
        <w:rPr>
          <w:rFonts w:asciiTheme="minorEastAsia" w:eastAsiaTheme="minorEastAsia" w:hAnsiTheme="minorEastAsia"/>
          <w:sz w:val="24"/>
          <w:szCs w:val="24"/>
        </w:rPr>
        <w:t>(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A1675F">
        <w:rPr>
          <w:rFonts w:asciiTheme="minorEastAsia" w:eastAsiaTheme="minorEastAsia" w:hAnsiTheme="minorEastAsia"/>
          <w:sz w:val="24"/>
          <w:szCs w:val="24"/>
        </w:rPr>
        <w:t>5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A1675F">
        <w:rPr>
          <w:rFonts w:asciiTheme="minorEastAsia" w:eastAsiaTheme="minorEastAsia" w:hAnsiTheme="minorEastAsia"/>
          <w:sz w:val="24"/>
          <w:szCs w:val="24"/>
        </w:rPr>
        <w:t>)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A1675F">
      <w:pPr>
        <w:autoSpaceDE w:val="0"/>
        <w:autoSpaceDN w:val="0"/>
        <w:adjustRightInd w:val="0"/>
        <w:ind w:leftChars="2295" w:left="4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9A5930" w:rsidRPr="00A1675F" w:rsidRDefault="009A5930" w:rsidP="00A1675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A1675F">
        <w:rPr>
          <w:rFonts w:asciiTheme="minorEastAsia" w:eastAsiaTheme="minorEastAsia" w:hAnsiTheme="minorEastAsia"/>
          <w:sz w:val="24"/>
          <w:szCs w:val="24"/>
        </w:rPr>
        <w:t>(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A1675F">
        <w:rPr>
          <w:rFonts w:asciiTheme="minorEastAsia" w:eastAsiaTheme="minorEastAsia" w:hAnsiTheme="minorEastAsia"/>
          <w:sz w:val="24"/>
          <w:szCs w:val="24"/>
        </w:rPr>
        <w:t>)</w:t>
      </w:r>
    </w:p>
    <w:p w:rsidR="009A5930" w:rsidRPr="00A1675F" w:rsidRDefault="009A5930" w:rsidP="00A1675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A1675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A1675F">
        <w:rPr>
          <w:rFonts w:asciiTheme="minorEastAsia" w:eastAsiaTheme="minorEastAsia" w:hAnsiTheme="minorEastAsia"/>
          <w:sz w:val="24"/>
          <w:szCs w:val="24"/>
        </w:rPr>
        <w:t>(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A1675F">
        <w:rPr>
          <w:rFonts w:asciiTheme="minorEastAsia" w:eastAsiaTheme="minorEastAsia" w:hAnsiTheme="minorEastAsia"/>
          <w:sz w:val="24"/>
          <w:szCs w:val="24"/>
        </w:rPr>
        <w:t>)</w:t>
      </w:r>
    </w:p>
    <w:p w:rsidR="009A5930" w:rsidRPr="00A1675F" w:rsidRDefault="009A5930" w:rsidP="00A1675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A1675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印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A5930" w:rsidRPr="00A1675F" w:rsidRDefault="009A5930" w:rsidP="009A593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1675F">
        <w:rPr>
          <w:rFonts w:asciiTheme="minorEastAsia" w:eastAsiaTheme="minorEastAsia" w:hAnsiTheme="minorEastAsia" w:hint="eastAsia"/>
          <w:sz w:val="28"/>
          <w:szCs w:val="28"/>
        </w:rPr>
        <w:t>工場等設置奨励金交付申請書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見出しの奨励金の交付を受けたいので、山県市企業立地促進条例施行規則第</w:t>
      </w:r>
      <w:r w:rsidRPr="00A1675F">
        <w:rPr>
          <w:rFonts w:asciiTheme="minorEastAsia" w:eastAsiaTheme="minorEastAsia" w:hAnsiTheme="minorEastAsia"/>
          <w:sz w:val="24"/>
          <w:szCs w:val="24"/>
        </w:rPr>
        <w:t>5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Pr="00A1675F">
        <w:rPr>
          <w:rFonts w:asciiTheme="minorEastAsia" w:eastAsiaTheme="minorEastAsia" w:hAnsiTheme="minorEastAsia"/>
          <w:sz w:val="24"/>
          <w:szCs w:val="24"/>
        </w:rPr>
        <w:t>1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>号の規定により、関係書類を添えて次のとおり申請します。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983"/>
        <w:gridCol w:w="285"/>
        <w:gridCol w:w="1132"/>
        <w:gridCol w:w="1417"/>
        <w:gridCol w:w="1417"/>
        <w:gridCol w:w="2271"/>
      </w:tblGrid>
      <w:tr w:rsidR="009A5930" w:rsidRPr="00A1675F" w:rsidTr="00A1675F">
        <w:trPr>
          <w:trHeight w:val="720"/>
        </w:trPr>
        <w:tc>
          <w:tcPr>
            <w:tcW w:w="56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6237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A5930" w:rsidRPr="00A1675F" w:rsidTr="00A1675F">
        <w:trPr>
          <w:trHeight w:val="720"/>
        </w:trPr>
        <w:tc>
          <w:tcPr>
            <w:tcW w:w="56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操業開始日</w:t>
            </w:r>
          </w:p>
        </w:tc>
        <w:tc>
          <w:tcPr>
            <w:tcW w:w="6237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9A5930" w:rsidRPr="00A1675F" w:rsidTr="00A1675F">
        <w:trPr>
          <w:trHeight w:val="720"/>
        </w:trPr>
        <w:tc>
          <w:tcPr>
            <w:tcW w:w="56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企業立地奨励措置の指定を受けた日</w:t>
            </w:r>
          </w:p>
        </w:tc>
        <w:tc>
          <w:tcPr>
            <w:tcW w:w="6237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　　　　第　　　　号</w:t>
            </w:r>
          </w:p>
        </w:tc>
      </w:tr>
      <w:tr w:rsidR="009A5930" w:rsidRPr="00A1675F" w:rsidTr="00A1675F">
        <w:trPr>
          <w:trHeight w:val="720"/>
        </w:trPr>
        <w:tc>
          <w:tcPr>
            <w:tcW w:w="56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工場等設置の区分</w:t>
            </w:r>
          </w:p>
        </w:tc>
        <w:tc>
          <w:tcPr>
            <w:tcW w:w="6237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新設・増設・移設</w:t>
            </w:r>
          </w:p>
        </w:tc>
      </w:tr>
      <w:tr w:rsidR="009A5930" w:rsidRPr="00A1675F" w:rsidTr="00A1675F">
        <w:trPr>
          <w:trHeight w:val="720"/>
        </w:trPr>
        <w:tc>
          <w:tcPr>
            <w:tcW w:w="56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今回の申請年度</w:t>
            </w:r>
          </w:p>
        </w:tc>
        <w:tc>
          <w:tcPr>
            <w:tcW w:w="6237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初年度・第</w:t>
            </w: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年度・第</w:t>
            </w: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9A5930" w:rsidRPr="00A1675F" w:rsidTr="00A1675F">
        <w:trPr>
          <w:trHeight w:val="545"/>
        </w:trPr>
        <w:tc>
          <w:tcPr>
            <w:tcW w:w="567" w:type="dxa"/>
            <w:vMerge w:val="restart"/>
          </w:tcPr>
          <w:p w:rsidR="009A5930" w:rsidRPr="00A1675F" w:rsidRDefault="009A5930" w:rsidP="00BA3D9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6"/>
          </w:tcPr>
          <w:p w:rsidR="009A5930" w:rsidRPr="00A1675F" w:rsidRDefault="009A5930" w:rsidP="00BA3D9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現在の投下固定資産額及び従業員数</w:t>
            </w: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指定工場分</w:t>
            </w: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9A5930" w:rsidRPr="00A1675F" w:rsidTr="00A1675F">
        <w:trPr>
          <w:trHeight w:val="553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投下固定資産額</w:t>
            </w:r>
          </w:p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368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千円　　</w:t>
            </w:r>
          </w:p>
        </w:tc>
      </w:tr>
      <w:tr w:rsidR="009A5930" w:rsidRPr="00A1675F" w:rsidTr="00A1675F">
        <w:trPr>
          <w:trHeight w:val="575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家屋</w:t>
            </w:r>
          </w:p>
        </w:tc>
        <w:tc>
          <w:tcPr>
            <w:tcW w:w="368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千円　　</w:t>
            </w:r>
          </w:p>
        </w:tc>
      </w:tr>
      <w:tr w:rsidR="009A5930" w:rsidRPr="00A1675F" w:rsidTr="00A1675F">
        <w:trPr>
          <w:trHeight w:val="716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償却資産</w:t>
            </w:r>
          </w:p>
        </w:tc>
        <w:tc>
          <w:tcPr>
            <w:tcW w:w="3688" w:type="dxa"/>
            <w:gridSpan w:val="2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千円　　</w:t>
            </w:r>
          </w:p>
        </w:tc>
      </w:tr>
      <w:tr w:rsidR="009A5930" w:rsidRPr="00A1675F" w:rsidTr="00A1675F">
        <w:trPr>
          <w:trHeight w:val="786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105" w:type="dxa"/>
            <w:gridSpan w:val="3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9A5930" w:rsidRPr="00A1675F" w:rsidTr="00A1675F">
        <w:trPr>
          <w:trHeight w:val="669"/>
        </w:trPr>
        <w:tc>
          <w:tcPr>
            <w:tcW w:w="567" w:type="dxa"/>
            <w:vMerge w:val="restart"/>
          </w:tcPr>
          <w:p w:rsidR="009A5930" w:rsidRPr="00A1675F" w:rsidRDefault="009A5930" w:rsidP="00BA3D9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0" w:type="dxa"/>
            <w:gridSpan w:val="3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交付申請額の内訳</w:t>
            </w:r>
          </w:p>
        </w:tc>
        <w:tc>
          <w:tcPr>
            <w:tcW w:w="5105" w:type="dxa"/>
            <w:gridSpan w:val="3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5930" w:rsidRPr="00A1675F" w:rsidTr="00A1675F">
        <w:trPr>
          <w:trHeight w:val="669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投下固定資産</w:t>
            </w:r>
          </w:p>
        </w:tc>
        <w:tc>
          <w:tcPr>
            <w:tcW w:w="4251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固定資産税課税標準額</w:t>
            </w:r>
          </w:p>
        </w:tc>
        <w:tc>
          <w:tcPr>
            <w:tcW w:w="2271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固定資産税額</w:t>
            </w:r>
          </w:p>
        </w:tc>
      </w:tr>
      <w:tr w:rsidR="009A5930" w:rsidRPr="00A1675F" w:rsidTr="00A1675F">
        <w:trPr>
          <w:trHeight w:val="669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4251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71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A5930" w:rsidRPr="00A1675F" w:rsidTr="00A1675F">
        <w:trPr>
          <w:trHeight w:val="669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家屋</w:t>
            </w:r>
          </w:p>
        </w:tc>
        <w:tc>
          <w:tcPr>
            <w:tcW w:w="4251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A5930" w:rsidRPr="00A1675F" w:rsidTr="00A1675F">
        <w:trPr>
          <w:trHeight w:val="669"/>
        </w:trPr>
        <w:tc>
          <w:tcPr>
            <w:tcW w:w="567" w:type="dxa"/>
            <w:vMerge/>
          </w:tcPr>
          <w:p w:rsidR="009A5930" w:rsidRPr="00A1675F" w:rsidRDefault="009A5930" w:rsidP="00BA3D95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>償却資産</w:t>
            </w:r>
          </w:p>
        </w:tc>
        <w:tc>
          <w:tcPr>
            <w:tcW w:w="4251" w:type="dxa"/>
            <w:gridSpan w:val="4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vAlign w:val="center"/>
          </w:tcPr>
          <w:p w:rsidR="009A5930" w:rsidRPr="00A1675F" w:rsidRDefault="009A5930" w:rsidP="00A1675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67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9A5930" w:rsidRPr="00A1675F" w:rsidRDefault="009A5930" w:rsidP="009A5930">
      <w:pPr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/>
          <w:sz w:val="24"/>
          <w:szCs w:val="24"/>
        </w:rPr>
        <w:t>8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関係書類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1675F">
        <w:rPr>
          <w:rFonts w:asciiTheme="minorEastAsia" w:eastAsiaTheme="minorEastAsia" w:hAnsiTheme="minorEastAsia"/>
          <w:sz w:val="24"/>
          <w:szCs w:val="24"/>
        </w:rPr>
        <w:t>(1)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市税の納税証明書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1675F">
        <w:rPr>
          <w:rFonts w:asciiTheme="minorEastAsia" w:eastAsiaTheme="minorEastAsia" w:hAnsiTheme="minorEastAsia"/>
          <w:sz w:val="24"/>
          <w:szCs w:val="24"/>
        </w:rPr>
        <w:t>(2)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収支決算書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1675F">
        <w:rPr>
          <w:rFonts w:asciiTheme="minorEastAsia" w:eastAsiaTheme="minorEastAsia" w:hAnsiTheme="minorEastAsia"/>
          <w:sz w:val="24"/>
          <w:szCs w:val="24"/>
        </w:rPr>
        <w:t>(3)</w:t>
      </w:r>
      <w:r w:rsidRPr="00A1675F">
        <w:rPr>
          <w:rFonts w:asciiTheme="minorEastAsia" w:eastAsiaTheme="minorEastAsia" w:hAnsiTheme="minorEastAsia" w:hint="eastAsia"/>
          <w:sz w:val="24"/>
          <w:szCs w:val="24"/>
        </w:rPr>
        <w:t xml:space="preserve">　その他参考資料</w:t>
      </w:r>
    </w:p>
    <w:p w:rsidR="009A5930" w:rsidRPr="00A1675F" w:rsidRDefault="009A5930" w:rsidP="009A59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232C4" w:rsidRPr="00A1675F" w:rsidRDefault="002232C4">
      <w:pPr>
        <w:rPr>
          <w:rFonts w:asciiTheme="minorEastAsia" w:eastAsiaTheme="minorEastAsia" w:hAnsiTheme="minorEastAsia"/>
          <w:sz w:val="24"/>
          <w:szCs w:val="24"/>
        </w:rPr>
      </w:pPr>
    </w:p>
    <w:sectPr w:rsidR="002232C4" w:rsidRPr="00A1675F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5F" w:rsidRDefault="00A1675F" w:rsidP="00A1675F">
      <w:r>
        <w:separator/>
      </w:r>
    </w:p>
  </w:endnote>
  <w:endnote w:type="continuationSeparator" w:id="0">
    <w:p w:rsidR="00A1675F" w:rsidRDefault="00A1675F" w:rsidP="00A1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5F" w:rsidRDefault="00A1675F" w:rsidP="00A1675F">
      <w:r>
        <w:separator/>
      </w:r>
    </w:p>
  </w:footnote>
  <w:footnote w:type="continuationSeparator" w:id="0">
    <w:p w:rsidR="00A1675F" w:rsidRDefault="00A1675F" w:rsidP="00A1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30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6D6006"/>
    <w:rsid w:val="007155E9"/>
    <w:rsid w:val="0071781E"/>
    <w:rsid w:val="007319D0"/>
    <w:rsid w:val="00732682"/>
    <w:rsid w:val="00733DE7"/>
    <w:rsid w:val="00762FB5"/>
    <w:rsid w:val="0076489D"/>
    <w:rsid w:val="007845C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576C3"/>
    <w:rsid w:val="0096545E"/>
    <w:rsid w:val="00985628"/>
    <w:rsid w:val="009A5930"/>
    <w:rsid w:val="009B3086"/>
    <w:rsid w:val="009D022A"/>
    <w:rsid w:val="009E315A"/>
    <w:rsid w:val="00A1675F"/>
    <w:rsid w:val="00A222F4"/>
    <w:rsid w:val="00A23DD4"/>
    <w:rsid w:val="00A554CC"/>
    <w:rsid w:val="00A948DF"/>
    <w:rsid w:val="00AC54F3"/>
    <w:rsid w:val="00B152D9"/>
    <w:rsid w:val="00B37A54"/>
    <w:rsid w:val="00B90121"/>
    <w:rsid w:val="00BA3D95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65E4"/>
    <w:rsid w:val="00EF09FE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3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75F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1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75F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C7E4D-9DB6-494E-AF77-A308911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3</cp:revision>
  <dcterms:created xsi:type="dcterms:W3CDTF">2013-08-02T01:33:00Z</dcterms:created>
  <dcterms:modified xsi:type="dcterms:W3CDTF">2013-08-06T04:50:00Z</dcterms:modified>
</cp:coreProperties>
</file>