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（第</w:t>
      </w:r>
      <w:r>
        <w:rPr>
          <w:rFonts w:hint="eastAsia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号様式）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</w:t>
      </w:r>
      <w:r>
        <w:rPr>
          <w:rFonts w:hint="eastAsia" w:ascii="ＭＳ 明朝" w:hAnsi="ＭＳ 明朝" w:eastAsia="ＭＳ 明朝"/>
        </w:rPr>
        <w:t>8</w:t>
      </w:r>
      <w:r>
        <w:rPr>
          <w:rFonts w:hint="eastAsia" w:ascii="ＭＳ 明朝" w:hAnsi="ＭＳ 明朝" w:eastAsia="ＭＳ 明朝"/>
        </w:rPr>
        <w:t>年　　</w:t>
      </w:r>
      <w:bookmarkStart w:id="0" w:name="_GoBack"/>
      <w:bookmarkEnd w:id="0"/>
      <w:r>
        <w:rPr>
          <w:rFonts w:hint="eastAsia" w:ascii="ＭＳ 明朝" w:hAnsi="ＭＳ 明朝" w:eastAsia="ＭＳ 明朝"/>
        </w:rPr>
        <w:t>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420" w:firstLine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山県市長　　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4620" w:firstLineChars="2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　　所</w:t>
      </w:r>
    </w:p>
    <w:p>
      <w:pPr>
        <w:pStyle w:val="0"/>
        <w:ind w:firstLine="4620" w:firstLineChars="2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法人名称</w:t>
      </w:r>
    </w:p>
    <w:p>
      <w:pPr>
        <w:pStyle w:val="0"/>
        <w:ind w:firstLine="4620" w:firstLineChars="2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代表者名　　　　　　　　　　　　　印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  <w:sz w:val="28"/>
        </w:rPr>
        <w:t>参加申込書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下記事業について、プロポーザル方式への参加を申し込みます。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なお、添付書類及び記載事項については、事実と相違ないことを誓約します。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420" w:firstLineChars="2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事業名：山県市地域子育て支援拠点運営業務委託事業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【提出書類】詳しくは募集要項を確認し必要な書類を提出してください。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①参加申込書（第２号様式）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②誓約書（第３号様式）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③企画提案書（第４号様式）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④本事業に係る見積書（第５号様式）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⑤収支計画書（④見積書の内訳書）（第６号様式及び第６号様式・別紙）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④本事業の予定構成員一覧（任意様式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⑤業務実績書（第７号様式）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⑥令和８年度資金計画書（任意様式）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⑦定款、規約又はこれに類する書類（要原本証明）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⑧法人：登記事項証明書、非法人：代表者の身分証明書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⑨直近３年度の財務諸表等財務内容がわかるもの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⑩直近３年度の事業報告書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⑪国税（法人税又は所得税及び消費税）及び地方税の納税証明書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⑫共同体協定書兼委任状（共同体で申請する場合のみ）（第８号様式）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⑬共同体構成団体名簿（共同体で申請する場合のみ）（第９号様式）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⑭共同体結成に係る協定書又はこれに相当する書類（共同体で申請する場合のみ）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⑮その他市長が必要と認める書類</w:t>
      </w:r>
    </w:p>
    <w:p>
      <w:pPr>
        <w:pStyle w:val="0"/>
        <w:ind w:firstLineChars="0"/>
        <w:rPr>
          <w:rFonts w:hint="eastAsia"/>
        </w:rPr>
      </w:pPr>
      <w:r>
        <w:rPr>
          <w:rFonts w:hint="eastAsia" w:ascii="ＭＳ 明朝" w:hAnsi="ＭＳ 明朝" w:eastAsia="ＭＳ 明朝"/>
        </w:rPr>
        <w:t>※共同体で申請する場合、⑨～⑬は構成団体であるすべての法人等のものを提出すること。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2</Words>
  <Characters>557</Characters>
  <Application>JUST Note</Application>
  <Lines>35</Lines>
  <Paragraphs>29</Paragraphs>
  <CharactersWithSpaces>578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梅田寛之</cp:lastModifiedBy>
  <dcterms:created xsi:type="dcterms:W3CDTF">2026-06-02T05:12:00Z</dcterms:created>
  <dcterms:modified xsi:type="dcterms:W3CDTF">2026-06-12T04:41:41Z</dcterms:modified>
  <cp:revision>0</cp:revision>
</cp:coreProperties>
</file>